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005B" w14:textId="77777777" w:rsidR="005E5002" w:rsidRPr="00101BF1" w:rsidRDefault="003F4D21" w:rsidP="00101BF1">
      <w:pPr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1BF1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8EE71E2" w14:textId="4CE216EC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عنوان پایان نامه:</w:t>
      </w:r>
    </w:p>
    <w:p w14:paraId="083A44F0" w14:textId="540A159E" w:rsidR="00F41608" w:rsidRPr="00F41608" w:rsidRDefault="00F41608" w:rsidP="00F41608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F41608">
        <w:rPr>
          <w:rFonts w:cs="B Nazanin" w:hint="cs"/>
          <w:b/>
          <w:bCs/>
          <w:sz w:val="26"/>
          <w:szCs w:val="26"/>
          <w:rtl/>
          <w:lang w:bidi="fa-IR"/>
        </w:rPr>
        <w:t>"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بررسی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تأثیر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كلاسهاي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آموزشگاه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اصناف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برآگاهی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عملکرد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بهداشتی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متصدیان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مراکز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تهیه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توزیع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مواد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غذایی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شهر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زرند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="00F33006" w:rsidRPr="00F330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33006" w:rsidRPr="00F33006">
        <w:rPr>
          <w:rFonts w:cs="B Nazanin" w:hint="cs"/>
          <w:b/>
          <w:bCs/>
          <w:sz w:val="26"/>
          <w:szCs w:val="26"/>
          <w:rtl/>
          <w:lang w:bidi="fa-IR"/>
        </w:rPr>
        <w:t xml:space="preserve">سال 1400 </w:t>
      </w:r>
      <w:r w:rsidRPr="00F41608">
        <w:rPr>
          <w:rFonts w:cs="B Nazanin" w:hint="cs"/>
          <w:b/>
          <w:bCs/>
          <w:sz w:val="26"/>
          <w:szCs w:val="26"/>
          <w:rtl/>
          <w:lang w:bidi="fa-IR"/>
        </w:rPr>
        <w:t>"</w:t>
      </w:r>
    </w:p>
    <w:p w14:paraId="4E93C83D" w14:textId="5375D8D0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ارائه دهنده:</w:t>
      </w:r>
    </w:p>
    <w:p w14:paraId="6B0B7A67" w14:textId="73A031BD" w:rsidR="00101BF1" w:rsidRDefault="005D2A64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</w:t>
      </w:r>
      <w:r w:rsidR="00F33006">
        <w:rPr>
          <w:rFonts w:cs="B Nazanin" w:hint="cs"/>
          <w:b/>
          <w:bCs/>
          <w:sz w:val="26"/>
          <w:szCs w:val="26"/>
          <w:rtl/>
          <w:lang w:bidi="fa-IR"/>
        </w:rPr>
        <w:t>وجیهه ذوالاحسان</w:t>
      </w:r>
    </w:p>
    <w:p w14:paraId="16759D89" w14:textId="08A66E59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استاد راهنما:</w:t>
      </w:r>
    </w:p>
    <w:p w14:paraId="154005F4" w14:textId="1F58FC5D" w:rsidR="0018036F" w:rsidRDefault="005D2A64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 w:rsidR="00F33006">
        <w:rPr>
          <w:rFonts w:cs="B Nazanin" w:hint="cs"/>
          <w:b/>
          <w:bCs/>
          <w:sz w:val="26"/>
          <w:szCs w:val="26"/>
          <w:rtl/>
          <w:lang w:bidi="fa-IR"/>
        </w:rPr>
        <w:t>حبیبه احمدی پور</w:t>
      </w:r>
    </w:p>
    <w:p w14:paraId="00AD253C" w14:textId="2F5BB8FD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داخلی:</w:t>
      </w:r>
    </w:p>
    <w:p w14:paraId="6CD49800" w14:textId="459E89B4" w:rsidR="00223F7D" w:rsidRPr="00223F7D" w:rsidRDefault="00223F7D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23F7D">
        <w:rPr>
          <w:rFonts w:cs="B Nazanin" w:hint="cs"/>
          <w:b/>
          <w:bCs/>
          <w:sz w:val="26"/>
          <w:szCs w:val="26"/>
          <w:rtl/>
          <w:lang w:bidi="fa-IR"/>
        </w:rPr>
        <w:t>خانم دکتر مریم اخوتی</w:t>
      </w:r>
    </w:p>
    <w:p w14:paraId="0D7A12B1" w14:textId="4867F936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خارجی:</w:t>
      </w:r>
    </w:p>
    <w:p w14:paraId="7005F382" w14:textId="58E288C2" w:rsidR="00223F7D" w:rsidRPr="0018036F" w:rsidRDefault="00F33006" w:rsidP="00223F7D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آقای دکتر علی خالویی</w:t>
      </w:r>
    </w:p>
    <w:p w14:paraId="1F2BC401" w14:textId="31FB70BF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نماینده تحصیلات تکمیلی:</w:t>
      </w:r>
    </w:p>
    <w:p w14:paraId="162128C7" w14:textId="3E22E61A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خانم دکتر</w:t>
      </w:r>
      <w:r w:rsidR="00D8296A">
        <w:rPr>
          <w:rFonts w:cs="B Nazanin" w:hint="cs"/>
          <w:b/>
          <w:bCs/>
          <w:sz w:val="26"/>
          <w:szCs w:val="26"/>
          <w:rtl/>
          <w:lang w:bidi="fa-IR"/>
        </w:rPr>
        <w:t xml:space="preserve"> مهلا سلاجقه</w:t>
      </w:r>
    </w:p>
    <w:p w14:paraId="6D0B2613" w14:textId="538F2601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تاریخ دفاع :</w:t>
      </w:r>
    </w:p>
    <w:p w14:paraId="35B1E37C" w14:textId="744279FB" w:rsidR="00101BF1" w:rsidRPr="00101BF1" w:rsidRDefault="00F33006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29/08/1400</w:t>
      </w:r>
    </w:p>
    <w:p w14:paraId="5FC0A8F0" w14:textId="4122F7E9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محل برگزاری:</w:t>
      </w:r>
    </w:p>
    <w:p w14:paraId="758D72F8" w14:textId="19A7693B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کلاس آنلاین (919)</w:t>
      </w:r>
    </w:p>
    <w:sectPr w:rsidR="00101BF1" w:rsidRPr="00101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1"/>
    <w:rsid w:val="00101BF1"/>
    <w:rsid w:val="0018036F"/>
    <w:rsid w:val="00223F7D"/>
    <w:rsid w:val="003F38BE"/>
    <w:rsid w:val="003F4D21"/>
    <w:rsid w:val="005045B6"/>
    <w:rsid w:val="005D2A64"/>
    <w:rsid w:val="005E5002"/>
    <w:rsid w:val="007767E2"/>
    <w:rsid w:val="00804E93"/>
    <w:rsid w:val="00D8296A"/>
    <w:rsid w:val="00F33006"/>
    <w:rsid w:val="00F36B35"/>
    <w:rsid w:val="00F4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5A4255"/>
  <w15:chartTrackingRefBased/>
  <w15:docId w15:val="{BD2A7106-F0B5-4F86-B105-3EC8FC1D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نوروزماهانی</dc:creator>
  <cp:keywords/>
  <dc:description/>
  <cp:lastModifiedBy>اسما نوروزماهانی</cp:lastModifiedBy>
  <cp:revision>10</cp:revision>
  <dcterms:created xsi:type="dcterms:W3CDTF">2021-05-31T06:36:00Z</dcterms:created>
  <dcterms:modified xsi:type="dcterms:W3CDTF">2021-11-16T09:18:00Z</dcterms:modified>
</cp:coreProperties>
</file>