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4005B" w14:textId="77777777" w:rsidR="005E5002" w:rsidRPr="00101BF1" w:rsidRDefault="003F4D21" w:rsidP="00101BF1">
      <w:pPr>
        <w:spacing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1BF1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58EE71E2" w14:textId="4CE216EC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عنوان پایان نامه:</w:t>
      </w:r>
    </w:p>
    <w:p w14:paraId="18962EC2" w14:textId="710422BC" w:rsidR="00101BF1" w:rsidRPr="00F36B35" w:rsidRDefault="00101BF1" w:rsidP="00B3436E">
      <w:pPr>
        <w:bidi/>
        <w:rPr>
          <w:rFonts w:cs="B Nazanin"/>
          <w:b/>
          <w:bCs/>
          <w:color w:val="000000"/>
          <w:rtl/>
          <w:lang w:bidi="fa-IR"/>
        </w:rPr>
      </w:pPr>
      <w:r w:rsidRPr="00101BF1">
        <w:rPr>
          <w:rFonts w:cs="Cambria" w:hint="cs"/>
          <w:sz w:val="26"/>
          <w:szCs w:val="26"/>
          <w:rtl/>
          <w:lang w:bidi="fa-IR"/>
        </w:rPr>
        <w:t>"</w:t>
      </w:r>
      <w:bookmarkStart w:id="0" w:name="_Hlk72161148"/>
      <w:r w:rsidR="00F36B35" w:rsidRPr="00F36B35">
        <w:rPr>
          <w:rFonts w:cs="B Nazanin" w:hint="cs"/>
          <w:color w:val="000000"/>
          <w:rtl/>
        </w:rPr>
        <w:t xml:space="preserve"> </w:t>
      </w:r>
      <w:bookmarkEnd w:id="0"/>
      <w:r w:rsidR="00B3436E" w:rsidRPr="00CB0DB0">
        <w:rPr>
          <w:rFonts w:hint="cs"/>
          <w:b/>
          <w:bCs/>
          <w:rtl/>
        </w:rPr>
        <w:t>"</w:t>
      </w:r>
      <w:r w:rsidR="00B3436E" w:rsidRPr="00CB0DB0">
        <w:rPr>
          <w:rFonts w:ascii="Calibri" w:hint="cs"/>
          <w:b/>
          <w:bCs/>
          <w:rtl/>
          <w:lang w:bidi="fa-IR"/>
        </w:rPr>
        <w:t xml:space="preserve"> </w:t>
      </w:r>
      <w:r w:rsidR="00B3436E" w:rsidRPr="00CB0DB0">
        <w:rPr>
          <w:rFonts w:ascii="Calibri" w:hAnsi="Calibri" w:cs="B Nazanin"/>
          <w:b/>
          <w:bCs/>
          <w:rtl/>
        </w:rPr>
        <w:t>بررس</w:t>
      </w:r>
      <w:r w:rsidR="00B3436E" w:rsidRPr="00CB0DB0">
        <w:rPr>
          <w:rFonts w:ascii="Calibri" w:hAnsi="Calibri" w:cs="B Nazanin" w:hint="cs"/>
          <w:b/>
          <w:bCs/>
          <w:rtl/>
        </w:rPr>
        <w:t>ی</w:t>
      </w:r>
      <w:r w:rsidR="00B3436E" w:rsidRPr="00CB0DB0">
        <w:rPr>
          <w:rFonts w:ascii="Calibri" w:hAnsi="Calibri" w:cs="B Nazanin"/>
          <w:b/>
          <w:bCs/>
          <w:rtl/>
        </w:rPr>
        <w:t xml:space="preserve"> ارتباط ضرورت اخلاق حرفه ا</w:t>
      </w:r>
      <w:r w:rsidR="00B3436E" w:rsidRPr="00CB0DB0">
        <w:rPr>
          <w:rFonts w:ascii="Calibri" w:hAnsi="Calibri" w:cs="B Nazanin" w:hint="cs"/>
          <w:b/>
          <w:bCs/>
          <w:rtl/>
        </w:rPr>
        <w:t>ی</w:t>
      </w:r>
      <w:r w:rsidR="00B3436E" w:rsidRPr="00CB0DB0">
        <w:rPr>
          <w:rFonts w:ascii="Calibri" w:hAnsi="Calibri" w:cs="B Nazanin"/>
          <w:b/>
          <w:bCs/>
          <w:rtl/>
        </w:rPr>
        <w:t xml:space="preserve"> و تصم</w:t>
      </w:r>
      <w:r w:rsidR="00B3436E" w:rsidRPr="00CB0DB0">
        <w:rPr>
          <w:rFonts w:ascii="Calibri" w:hAnsi="Calibri" w:cs="B Nazanin" w:hint="cs"/>
          <w:b/>
          <w:bCs/>
          <w:rtl/>
        </w:rPr>
        <w:t>یم</w:t>
      </w:r>
      <w:r w:rsidR="00B3436E" w:rsidRPr="00CB0DB0">
        <w:rPr>
          <w:rFonts w:ascii="Calibri" w:hAnsi="Calibri" w:cs="B Nazanin"/>
          <w:b/>
          <w:bCs/>
          <w:rtl/>
        </w:rPr>
        <w:t xml:space="preserve"> گ</w:t>
      </w:r>
      <w:r w:rsidR="00B3436E" w:rsidRPr="00CB0DB0">
        <w:rPr>
          <w:rFonts w:ascii="Calibri" w:hAnsi="Calibri" w:cs="B Nazanin" w:hint="cs"/>
          <w:b/>
          <w:bCs/>
          <w:rtl/>
        </w:rPr>
        <w:t>یری</w:t>
      </w:r>
      <w:r w:rsidR="00B3436E" w:rsidRPr="00CB0DB0">
        <w:rPr>
          <w:rFonts w:ascii="Calibri" w:hAnsi="Calibri" w:cs="B Nazanin"/>
          <w:b/>
          <w:bCs/>
          <w:rtl/>
        </w:rPr>
        <w:t xml:space="preserve"> اخلاق</w:t>
      </w:r>
      <w:r w:rsidR="00B3436E" w:rsidRPr="00CB0DB0">
        <w:rPr>
          <w:rFonts w:ascii="Calibri" w:hAnsi="Calibri" w:cs="B Nazanin" w:hint="cs"/>
          <w:b/>
          <w:bCs/>
          <w:rtl/>
        </w:rPr>
        <w:t>ی</w:t>
      </w:r>
      <w:r w:rsidR="00B3436E" w:rsidRPr="00CB0DB0">
        <w:rPr>
          <w:rFonts w:ascii="Calibri" w:hAnsi="Calibri" w:cs="B Nazanin"/>
          <w:b/>
          <w:bCs/>
          <w:rtl/>
        </w:rPr>
        <w:t xml:space="preserve"> در حوزه سلامت و  تب</w:t>
      </w:r>
      <w:r w:rsidR="00B3436E" w:rsidRPr="00CB0DB0">
        <w:rPr>
          <w:rFonts w:ascii="Calibri" w:hAnsi="Calibri" w:cs="B Nazanin" w:hint="cs"/>
          <w:b/>
          <w:bCs/>
          <w:rtl/>
        </w:rPr>
        <w:t>یین</w:t>
      </w:r>
      <w:r w:rsidR="00B3436E" w:rsidRPr="00CB0DB0">
        <w:rPr>
          <w:rFonts w:ascii="Calibri" w:hAnsi="Calibri" w:cs="B Nazanin"/>
          <w:b/>
          <w:bCs/>
          <w:rtl/>
        </w:rPr>
        <w:t xml:space="preserve"> بازدارنده ها</w:t>
      </w:r>
      <w:r w:rsidR="00B3436E" w:rsidRPr="00CB0DB0">
        <w:rPr>
          <w:rFonts w:ascii="Calibri" w:hAnsi="Calibri" w:cs="B Nazanin" w:hint="cs"/>
          <w:b/>
          <w:bCs/>
          <w:rtl/>
        </w:rPr>
        <w:t>ی</w:t>
      </w:r>
      <w:r w:rsidR="00B3436E" w:rsidRPr="00CB0DB0">
        <w:rPr>
          <w:rFonts w:ascii="Calibri" w:hAnsi="Calibri" w:cs="B Nazanin"/>
          <w:b/>
          <w:bCs/>
          <w:rtl/>
        </w:rPr>
        <w:t xml:space="preserve"> آن در بهورزان شهرستان زاهدان در سال 9</w:t>
      </w:r>
      <w:r w:rsidR="00B3436E" w:rsidRPr="00CB0DB0">
        <w:rPr>
          <w:rFonts w:ascii="Calibri" w:hAnsi="Calibri" w:cs="B Nazanin" w:hint="cs"/>
          <w:b/>
          <w:bCs/>
          <w:rtl/>
          <w:lang w:bidi="fa-IR"/>
        </w:rPr>
        <w:t>9</w:t>
      </w:r>
      <w:r w:rsidR="00F36B35">
        <w:rPr>
          <w:rFonts w:cs="B Nazanin"/>
          <w:b/>
          <w:bCs/>
          <w:color w:val="000000"/>
          <w:lang w:bidi="fa-IR"/>
        </w:rPr>
        <w:t>”</w:t>
      </w:r>
    </w:p>
    <w:p w14:paraId="4E93C83D" w14:textId="5375D8D0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ارائه دهنده:</w:t>
      </w:r>
    </w:p>
    <w:p w14:paraId="6B0B7A67" w14:textId="142FB171" w:rsidR="00101BF1" w:rsidRPr="00101BF1" w:rsidRDefault="005D2A64" w:rsidP="00B3436E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</w:t>
      </w:r>
      <w:r w:rsidR="00B3436E">
        <w:rPr>
          <w:rFonts w:cs="B Nazanin" w:hint="cs"/>
          <w:b/>
          <w:bCs/>
          <w:sz w:val="26"/>
          <w:szCs w:val="26"/>
          <w:rtl/>
          <w:lang w:bidi="fa-IR"/>
        </w:rPr>
        <w:t>ناهید نخعی مقدم</w:t>
      </w:r>
    </w:p>
    <w:p w14:paraId="16759D89" w14:textId="79D5AC4D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استاد راهنما:</w:t>
      </w:r>
    </w:p>
    <w:p w14:paraId="154005F4" w14:textId="7D0BBFBF" w:rsidR="0018036F" w:rsidRPr="0018036F" w:rsidRDefault="005D2A64" w:rsidP="00B3436E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دکتر </w:t>
      </w:r>
      <w:r w:rsidR="00B3436E">
        <w:rPr>
          <w:rFonts w:cs="B Nazanin" w:hint="cs"/>
          <w:b/>
          <w:bCs/>
          <w:sz w:val="26"/>
          <w:szCs w:val="26"/>
          <w:rtl/>
          <w:lang w:bidi="fa-IR"/>
        </w:rPr>
        <w:t>عصمت نوحی</w:t>
      </w:r>
    </w:p>
    <w:p w14:paraId="00AD253C" w14:textId="45DF7E0E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داخلی:</w:t>
      </w:r>
    </w:p>
    <w:p w14:paraId="29F3C85D" w14:textId="765C37B7" w:rsidR="0018036F" w:rsidRPr="0018036F" w:rsidRDefault="00B3436E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خانم دکتر مریم اخوتی</w:t>
      </w:r>
    </w:p>
    <w:p w14:paraId="0D7A12B1" w14:textId="4867F936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خارجی:</w:t>
      </w:r>
    </w:p>
    <w:p w14:paraId="57D07823" w14:textId="0EE89D5B" w:rsidR="00101BF1" w:rsidRPr="00101BF1" w:rsidRDefault="005D2A64" w:rsidP="00B3436E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دکتر </w:t>
      </w:r>
      <w:r w:rsidR="00B3436E">
        <w:rPr>
          <w:rFonts w:cs="B Nazanin" w:hint="cs"/>
          <w:b/>
          <w:bCs/>
          <w:sz w:val="26"/>
          <w:szCs w:val="26"/>
          <w:rtl/>
          <w:lang w:bidi="fa-IR"/>
        </w:rPr>
        <w:t>بهناز باقریان</w:t>
      </w:r>
    </w:p>
    <w:p w14:paraId="1F2BC401" w14:textId="31FB70BF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نماینده تحصیلات تکمیلی:</w:t>
      </w:r>
    </w:p>
    <w:p w14:paraId="162128C7" w14:textId="469FD908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خانم دکتر</w:t>
      </w:r>
      <w:r w:rsidR="005D2A64">
        <w:rPr>
          <w:rFonts w:cs="B Nazanin" w:hint="cs"/>
          <w:b/>
          <w:bCs/>
          <w:sz w:val="26"/>
          <w:szCs w:val="26"/>
          <w:rtl/>
          <w:lang w:bidi="fa-IR"/>
        </w:rPr>
        <w:t>سکینه سبزواری</w:t>
      </w:r>
    </w:p>
    <w:p w14:paraId="6D0B2613" w14:textId="538F2601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تاریخ دفاع :</w:t>
      </w:r>
    </w:p>
    <w:p w14:paraId="35B1E37C" w14:textId="5559AB03" w:rsidR="00101BF1" w:rsidRPr="00101BF1" w:rsidRDefault="00B3436E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22/6/1400</w:t>
      </w:r>
      <w:bookmarkStart w:id="1" w:name="_GoBack"/>
      <w:bookmarkEnd w:id="1"/>
    </w:p>
    <w:p w14:paraId="5FC0A8F0" w14:textId="4122F7E9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محل برگزاری:</w:t>
      </w:r>
    </w:p>
    <w:p w14:paraId="758D72F8" w14:textId="19A7693B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کلاس آنلاین (919)</w:t>
      </w:r>
    </w:p>
    <w:sectPr w:rsidR="00101BF1" w:rsidRPr="00101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21"/>
    <w:rsid w:val="00101BF1"/>
    <w:rsid w:val="0018036F"/>
    <w:rsid w:val="003F4D21"/>
    <w:rsid w:val="005D2A64"/>
    <w:rsid w:val="005E5002"/>
    <w:rsid w:val="00804E93"/>
    <w:rsid w:val="00B3436E"/>
    <w:rsid w:val="00F3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4255"/>
  <w15:chartTrackingRefBased/>
  <w15:docId w15:val="{BD2A7106-F0B5-4F86-B105-3EC8FC1D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نوروزماهانی</dc:creator>
  <cp:keywords/>
  <dc:description/>
  <cp:lastModifiedBy>CENTRAL2017</cp:lastModifiedBy>
  <cp:revision>2</cp:revision>
  <dcterms:created xsi:type="dcterms:W3CDTF">2021-09-11T17:19:00Z</dcterms:created>
  <dcterms:modified xsi:type="dcterms:W3CDTF">2021-09-11T17:19:00Z</dcterms:modified>
</cp:coreProperties>
</file>