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005B" w14:textId="77777777" w:rsidR="005E5002" w:rsidRPr="00101BF1" w:rsidRDefault="003F4D21" w:rsidP="00101BF1">
      <w:pPr>
        <w:spacing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01BF1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58EE71E2" w14:textId="4CE216EC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عنوان پایان نامه:</w:t>
      </w:r>
    </w:p>
    <w:p w14:paraId="154C3190" w14:textId="271628DF" w:rsidR="00D8296A" w:rsidRPr="00D8296A" w:rsidRDefault="00D8296A" w:rsidP="00D8296A">
      <w:pPr>
        <w:bidi/>
        <w:spacing w:after="0" w:line="360" w:lineRule="auto"/>
        <w:jc w:val="both"/>
        <w:rPr>
          <w:rFonts w:ascii="Arial" w:eastAsia="Times New Roman" w:hAnsi="Arial" w:cs="Cambria"/>
          <w:b/>
          <w:bCs/>
          <w:noProof/>
          <w:sz w:val="24"/>
          <w:szCs w:val="24"/>
          <w:rtl/>
          <w:lang w:val="x-none" w:eastAsia="x-none" w:bidi="fa-IR"/>
        </w:rPr>
      </w:pPr>
      <w:r w:rsidRPr="00D8296A">
        <w:rPr>
          <w:rFonts w:ascii="Arial" w:eastAsia="Times New Roman" w:hAnsi="Arial" w:cs="B Nazanin"/>
          <w:b/>
          <w:bCs/>
          <w:noProof/>
          <w:sz w:val="24"/>
          <w:szCs w:val="24"/>
          <w:rtl/>
          <w:lang w:val="x-none" w:eastAsia="x-none"/>
        </w:rPr>
        <w:t xml:space="preserve">بررسی </w:t>
      </w:r>
      <w:r w:rsidRPr="00D8296A">
        <w:rPr>
          <w:rFonts w:ascii="Arial" w:eastAsia="Times New Roman" w:hAnsi="Arial" w:cs="B Nazanin"/>
          <w:b/>
          <w:bCs/>
          <w:noProof/>
          <w:color w:val="000000"/>
          <w:sz w:val="24"/>
          <w:szCs w:val="24"/>
          <w:rtl/>
          <w:lang w:eastAsia="x-none" w:bidi="fa-IR"/>
        </w:rPr>
        <w:t>دانش، نگرش و</w:t>
      </w:r>
      <w:r w:rsidRPr="00D8296A">
        <w:rPr>
          <w:rFonts w:ascii="Arial" w:eastAsia="Times New Roman" w:hAnsi="Arial" w:cs="B Nazanin"/>
          <w:b/>
          <w:bCs/>
          <w:noProof/>
          <w:sz w:val="24"/>
          <w:szCs w:val="24"/>
          <w:rtl/>
          <w:lang w:val="x-none" w:eastAsia="x-none"/>
        </w:rPr>
        <w:t xml:space="preserve"> نیازهای آموزشی بهورزان در زمینه سلامت مواد غذایی در روستاهای تحت پوشش شهرستان </w:t>
      </w:r>
      <w:r w:rsidRPr="00D8296A">
        <w:rPr>
          <w:rFonts w:ascii="Arial" w:eastAsia="Times New Roman" w:hAnsi="Arial" w:cs="B Nazanin"/>
          <w:b/>
          <w:bCs/>
          <w:noProof/>
          <w:color w:val="000000"/>
          <w:sz w:val="24"/>
          <w:szCs w:val="24"/>
          <w:rtl/>
          <w:lang w:val="x-none" w:eastAsia="x-none"/>
        </w:rPr>
        <w:t>سیرجان در سال 1399</w:t>
      </w:r>
      <w:r>
        <w:rPr>
          <w:rFonts w:ascii="Arial" w:eastAsia="Times New Roman" w:hAnsi="Arial" w:cs="Cambria" w:hint="cs"/>
          <w:b/>
          <w:bCs/>
          <w:noProof/>
          <w:color w:val="000000"/>
          <w:sz w:val="24"/>
          <w:szCs w:val="24"/>
          <w:rtl/>
          <w:lang w:val="x-none" w:eastAsia="x-none"/>
        </w:rPr>
        <w:t>"</w:t>
      </w:r>
    </w:p>
    <w:p w14:paraId="4E93C83D" w14:textId="5375D8D0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ارائه دهنده:</w:t>
      </w:r>
    </w:p>
    <w:p w14:paraId="6B0B7A67" w14:textId="5BE24185" w:rsidR="00101BF1" w:rsidRDefault="005D2A64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</w:t>
      </w:r>
      <w:r w:rsidR="00D8296A">
        <w:rPr>
          <w:rFonts w:cs="B Nazanin" w:hint="cs"/>
          <w:b/>
          <w:bCs/>
          <w:sz w:val="26"/>
          <w:szCs w:val="26"/>
          <w:rtl/>
          <w:lang w:bidi="fa-IR"/>
        </w:rPr>
        <w:t>زری شیخ اوشاغی</w:t>
      </w:r>
    </w:p>
    <w:p w14:paraId="11F86F80" w14:textId="3FF6BA64" w:rsidR="00D8296A" w:rsidRPr="00D8296A" w:rsidRDefault="00D8296A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D8296A">
        <w:rPr>
          <w:rFonts w:cs="B Nazanin" w:hint="cs"/>
          <w:sz w:val="26"/>
          <w:szCs w:val="26"/>
          <w:rtl/>
          <w:lang w:bidi="fa-IR"/>
        </w:rPr>
        <w:t>استاد مشاور:</w:t>
      </w:r>
    </w:p>
    <w:p w14:paraId="77597594" w14:textId="5AE5EA33" w:rsidR="00D8296A" w:rsidRPr="00101BF1" w:rsidRDefault="00D8296A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خانم دکتر زهرا ایمانی</w:t>
      </w:r>
    </w:p>
    <w:p w14:paraId="16759D89" w14:textId="79D5AC4D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استاد راهنما:</w:t>
      </w:r>
    </w:p>
    <w:p w14:paraId="154005F4" w14:textId="6EF825C0" w:rsidR="0018036F" w:rsidRPr="0018036F" w:rsidRDefault="005D2A64" w:rsidP="0018036F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دکتر </w:t>
      </w:r>
      <w:r w:rsidR="00D8296A">
        <w:rPr>
          <w:rFonts w:cs="B Nazanin" w:hint="cs"/>
          <w:b/>
          <w:bCs/>
          <w:sz w:val="26"/>
          <w:szCs w:val="26"/>
          <w:rtl/>
          <w:lang w:bidi="fa-IR"/>
        </w:rPr>
        <w:t>سکینه سبزواری</w:t>
      </w:r>
    </w:p>
    <w:p w14:paraId="00AD253C" w14:textId="45DF7E0E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داخلی:</w:t>
      </w:r>
    </w:p>
    <w:p w14:paraId="29F3C85D" w14:textId="265D1600" w:rsidR="0018036F" w:rsidRPr="0018036F" w:rsidRDefault="005D2A64" w:rsidP="0018036F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آقای دکتر محمود رضا دهقانی</w:t>
      </w:r>
    </w:p>
    <w:p w14:paraId="0D7A12B1" w14:textId="4867F936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خارجی:</w:t>
      </w:r>
    </w:p>
    <w:p w14:paraId="57D07823" w14:textId="3CD6A891" w:rsidR="00101BF1" w:rsidRPr="00101BF1" w:rsidRDefault="005D2A64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خانم دکتر</w:t>
      </w:r>
      <w:r w:rsidR="00D8296A">
        <w:rPr>
          <w:rFonts w:cs="B Nazanin" w:hint="cs"/>
          <w:b/>
          <w:bCs/>
          <w:sz w:val="26"/>
          <w:szCs w:val="26"/>
          <w:rtl/>
          <w:lang w:bidi="fa-IR"/>
        </w:rPr>
        <w:t>نعمت اللهی</w:t>
      </w:r>
    </w:p>
    <w:p w14:paraId="1F2BC401" w14:textId="31FB70BF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نماینده تحصیلات تکمیلی:</w:t>
      </w:r>
    </w:p>
    <w:p w14:paraId="162128C7" w14:textId="3E22E61A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خانم دکتر</w:t>
      </w:r>
      <w:r w:rsidR="00D8296A">
        <w:rPr>
          <w:rFonts w:cs="B Nazanin" w:hint="cs"/>
          <w:b/>
          <w:bCs/>
          <w:sz w:val="26"/>
          <w:szCs w:val="26"/>
          <w:rtl/>
          <w:lang w:bidi="fa-IR"/>
        </w:rPr>
        <w:t xml:space="preserve"> مهلا سلاجقه</w:t>
      </w:r>
    </w:p>
    <w:p w14:paraId="6D0B2613" w14:textId="538F2601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تاریخ دفاع :</w:t>
      </w:r>
    </w:p>
    <w:p w14:paraId="35B1E37C" w14:textId="5B2B70FC" w:rsidR="00101BF1" w:rsidRPr="00101BF1" w:rsidRDefault="003F38BE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03/07/1400</w:t>
      </w:r>
    </w:p>
    <w:p w14:paraId="5FC0A8F0" w14:textId="4122F7E9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محل برگزاری:</w:t>
      </w:r>
    </w:p>
    <w:p w14:paraId="758D72F8" w14:textId="19A7693B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کلاس آنلاین (919)</w:t>
      </w:r>
    </w:p>
    <w:sectPr w:rsidR="00101BF1" w:rsidRPr="00101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21"/>
    <w:rsid w:val="00101BF1"/>
    <w:rsid w:val="0018036F"/>
    <w:rsid w:val="003F38BE"/>
    <w:rsid w:val="003F4D21"/>
    <w:rsid w:val="005D2A64"/>
    <w:rsid w:val="005E5002"/>
    <w:rsid w:val="00804E93"/>
    <w:rsid w:val="00D8296A"/>
    <w:rsid w:val="00F3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5A4255"/>
  <w15:chartTrackingRefBased/>
  <w15:docId w15:val="{BD2A7106-F0B5-4F86-B105-3EC8FC1D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نوروزماهانی</dc:creator>
  <cp:keywords/>
  <dc:description/>
  <cp:lastModifiedBy>اسما نوروزماهانی</cp:lastModifiedBy>
  <cp:revision>8</cp:revision>
  <dcterms:created xsi:type="dcterms:W3CDTF">2021-05-31T06:36:00Z</dcterms:created>
  <dcterms:modified xsi:type="dcterms:W3CDTF">2021-09-22T05:35:00Z</dcterms:modified>
</cp:coreProperties>
</file>