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D3A9" w14:textId="1CAB091F" w:rsidR="00A02432" w:rsidRDefault="000603A5" w:rsidP="00A47302">
      <w:pPr>
        <w:bidi/>
        <w:rPr>
          <w:rFonts w:cs="B Mitra"/>
          <w:b/>
          <w:bCs/>
          <w:sz w:val="28"/>
          <w:szCs w:val="28"/>
          <w:rtl/>
        </w:rPr>
      </w:pPr>
      <w:r w:rsidRPr="004B4980">
        <w:rPr>
          <w:rFonts w:cs="B Mitra"/>
          <w:b/>
          <w:bCs/>
          <w:sz w:val="28"/>
          <w:szCs w:val="28"/>
          <w:rtl/>
        </w:rPr>
        <w:t>نام درس روشهای ارزشیابی برنامه</w:t>
      </w:r>
      <w:r w:rsidRPr="004B4980">
        <w:rPr>
          <w:rFonts w:cs="B Mitra"/>
          <w:b/>
          <w:bCs/>
          <w:sz w:val="28"/>
          <w:szCs w:val="28"/>
        </w:rPr>
        <w:t xml:space="preserve"> </w:t>
      </w:r>
      <w:r w:rsidR="00063F02" w:rsidRPr="004B4980">
        <w:rPr>
          <w:rFonts w:cs="B Mitra" w:hint="cs"/>
          <w:b/>
          <w:bCs/>
          <w:sz w:val="28"/>
          <w:szCs w:val="28"/>
          <w:rtl/>
        </w:rPr>
        <w:t xml:space="preserve"> 1</w:t>
      </w:r>
      <w:r w:rsidR="006C4235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06C21BCE" w14:textId="0D025C25" w:rsidR="006C4235" w:rsidRPr="004B4980" w:rsidRDefault="006C4235" w:rsidP="006C4235">
      <w:pPr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مدرس: دکتر پروین رضایی</w:t>
      </w:r>
    </w:p>
    <w:p w14:paraId="4771CF55" w14:textId="77777777" w:rsidR="00A02432" w:rsidRPr="00A47302" w:rsidRDefault="000603A5" w:rsidP="00A47302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پیش نیاز یا همزمان : ندارد </w:t>
      </w:r>
    </w:p>
    <w:p w14:paraId="4C514743" w14:textId="77777777" w:rsidR="00A02432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تعداد واحد 1 واحد نوع واحد </w:t>
      </w:r>
      <w:r w:rsidRPr="00A47302">
        <w:rPr>
          <w:rFonts w:cs="B Mitra"/>
          <w:sz w:val="28"/>
          <w:szCs w:val="28"/>
          <w:rtl/>
          <w:lang w:bidi="fa-IR"/>
        </w:rPr>
        <w:t>۰/۵</w:t>
      </w:r>
      <w:r w:rsidRPr="00A47302">
        <w:rPr>
          <w:rFonts w:cs="B Mitra"/>
          <w:sz w:val="28"/>
          <w:szCs w:val="28"/>
          <w:rtl/>
        </w:rPr>
        <w:t xml:space="preserve"> واحد نظری - </w:t>
      </w:r>
      <w:r w:rsidRPr="00A47302">
        <w:rPr>
          <w:rFonts w:cs="B Mitra"/>
          <w:sz w:val="28"/>
          <w:szCs w:val="28"/>
          <w:rtl/>
          <w:lang w:bidi="fa-IR"/>
        </w:rPr>
        <w:t>۰/۵</w:t>
      </w:r>
      <w:r w:rsidRPr="00A47302">
        <w:rPr>
          <w:rFonts w:cs="B Mitra"/>
          <w:sz w:val="28"/>
          <w:szCs w:val="28"/>
          <w:rtl/>
        </w:rPr>
        <w:t xml:space="preserve"> واحد عملی </w:t>
      </w:r>
    </w:p>
    <w:p w14:paraId="3CB7DD8F" w14:textId="77777777" w:rsidR="00A02432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كد درس: </w:t>
      </w:r>
      <w:r w:rsidRPr="00A47302">
        <w:rPr>
          <w:rFonts w:cs="B Mitra"/>
          <w:sz w:val="28"/>
          <w:szCs w:val="28"/>
          <w:rtl/>
          <w:lang w:bidi="fa-IR"/>
        </w:rPr>
        <w:t>۰۴</w:t>
      </w:r>
      <w:r w:rsidRPr="00A47302">
        <w:rPr>
          <w:rFonts w:cs="B Mitra"/>
          <w:sz w:val="28"/>
          <w:szCs w:val="28"/>
          <w:rtl/>
        </w:rPr>
        <w:t xml:space="preserve"> </w:t>
      </w:r>
    </w:p>
    <w:p w14:paraId="37A147CD" w14:textId="77777777" w:rsidR="00BD76A9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>هدف کلی درس آشنائی با اصول و روشهای ارزشیابی برنامه های آموزشی و کسب مهارت در ارزشیابی از یک درس</w:t>
      </w:r>
      <w:r w:rsidRPr="00A47302">
        <w:rPr>
          <w:rFonts w:cs="B Mitra"/>
          <w:sz w:val="28"/>
          <w:szCs w:val="28"/>
        </w:rPr>
        <w:t xml:space="preserve"> </w:t>
      </w:r>
    </w:p>
    <w:p w14:paraId="3F3FF42C" w14:textId="32B51A60" w:rsidR="00BD76A9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</w:rPr>
        <w:t>course</w:t>
      </w:r>
    </w:p>
    <w:p w14:paraId="2E074CAB" w14:textId="77777777" w:rsidR="00BD76A9" w:rsidRPr="004B4980" w:rsidRDefault="00BD76A9" w:rsidP="00A47302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4B4980">
        <w:rPr>
          <w:rFonts w:cs="B Mitra" w:hint="cs"/>
          <w:b/>
          <w:bCs/>
          <w:sz w:val="28"/>
          <w:szCs w:val="28"/>
          <w:rtl/>
        </w:rPr>
        <w:t>ا</w:t>
      </w:r>
      <w:r w:rsidR="000603A5" w:rsidRPr="004B4980">
        <w:rPr>
          <w:rFonts w:cs="B Mitra"/>
          <w:b/>
          <w:bCs/>
          <w:sz w:val="28"/>
          <w:szCs w:val="28"/>
          <w:rtl/>
        </w:rPr>
        <w:t>هداف اختصاصی</w:t>
      </w:r>
    </w:p>
    <w:p w14:paraId="6415E84B" w14:textId="079E5BE4" w:rsidR="00BD76A9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 در پایان دوره یاد گیرنده باید بتواند </w:t>
      </w:r>
    </w:p>
    <w:p w14:paraId="266E7CB9" w14:textId="21C5442B" w:rsidR="00BD76A9" w:rsidRPr="00A47302" w:rsidRDefault="000603A5" w:rsidP="004B4980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اصطلاحات کلیدی در ارزشیابی های آموزشی </w:t>
      </w:r>
      <w:r w:rsidR="00C9359B" w:rsidRPr="00A47302">
        <w:rPr>
          <w:rFonts w:cs="B Mitra" w:hint="cs"/>
          <w:sz w:val="28"/>
          <w:szCs w:val="28"/>
          <w:rtl/>
        </w:rPr>
        <w:t>از جمله</w:t>
      </w:r>
      <w:r w:rsidR="004B4980" w:rsidRPr="004B4980">
        <w:rPr>
          <w:rFonts w:cs="B Mitra"/>
          <w:sz w:val="28"/>
          <w:szCs w:val="28"/>
          <w:rtl/>
        </w:rPr>
        <w:t xml:space="preserve"> </w:t>
      </w:r>
      <w:r w:rsidR="004B4980" w:rsidRPr="00A47302">
        <w:rPr>
          <w:rFonts w:cs="B Mitra"/>
          <w:sz w:val="28"/>
          <w:szCs w:val="28"/>
          <w:rtl/>
        </w:rPr>
        <w:t>اندازه گیری ارزیابی ارزشیابی، شاحص معیار استاندارد ارزشیابی تکوینی و تراکمی ارزشیابی درونی و بیرونی</w:t>
      </w:r>
      <w:r w:rsidR="004B4980">
        <w:rPr>
          <w:rFonts w:cs="B Mitra" w:hint="cs"/>
          <w:sz w:val="28"/>
          <w:szCs w:val="28"/>
          <w:rtl/>
        </w:rPr>
        <w:t>،</w:t>
      </w:r>
      <w:r w:rsidR="004B4980" w:rsidRPr="00A47302">
        <w:rPr>
          <w:rFonts w:cs="B Mitra"/>
          <w:sz w:val="28"/>
          <w:szCs w:val="28"/>
          <w:rtl/>
        </w:rPr>
        <w:t xml:space="preserve"> </w:t>
      </w:r>
      <w:r w:rsidR="00C9359B" w:rsidRPr="00A47302">
        <w:rPr>
          <w:rFonts w:cs="B Mitra"/>
          <w:sz w:val="28"/>
          <w:szCs w:val="28"/>
          <w:rtl/>
        </w:rPr>
        <w:t>اندازه معيار استاندارد</w:t>
      </w:r>
      <w:r w:rsidR="00C9359B" w:rsidRPr="00A47302">
        <w:rPr>
          <w:rFonts w:cs="B Mitra"/>
          <w:sz w:val="28"/>
          <w:szCs w:val="28"/>
        </w:rPr>
        <w:t xml:space="preserve"> </w:t>
      </w:r>
      <w:r w:rsidRPr="00A47302">
        <w:rPr>
          <w:rFonts w:cs="B Mitra"/>
          <w:sz w:val="28"/>
          <w:szCs w:val="28"/>
          <w:rtl/>
        </w:rPr>
        <w:t xml:space="preserve">را تعریف کند </w:t>
      </w:r>
    </w:p>
    <w:p w14:paraId="2E39A2C5" w14:textId="6BE546FB" w:rsidR="00C9359B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>ویژگیهای اصلی طرح ارزشیابی برنامه و تفاوتها و شباهتهای آن را با طرح پژوهشی توضیح</w:t>
      </w:r>
      <w:r w:rsidR="00C9359B" w:rsidRPr="00A47302">
        <w:rPr>
          <w:rFonts w:cs="B Mitra" w:hint="cs"/>
          <w:sz w:val="28"/>
          <w:szCs w:val="28"/>
          <w:rtl/>
        </w:rPr>
        <w:t xml:space="preserve"> دهد</w:t>
      </w:r>
    </w:p>
    <w:p w14:paraId="6D820542" w14:textId="6C770CF9" w:rsidR="00A02432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 xml:space="preserve"> ارزشیابی تکوینی و تراکمی را توضیح دهد و این روشها را مقایسه کند </w:t>
      </w:r>
    </w:p>
    <w:p w14:paraId="1413462D" w14:textId="63A1455E" w:rsidR="00A02432" w:rsidRPr="00A47302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>ارزشیابی درونی و بیرونی را توضیح دهد</w:t>
      </w:r>
      <w:r w:rsidR="00E31924" w:rsidRPr="00A47302">
        <w:rPr>
          <w:rFonts w:cs="B Mitra" w:hint="cs"/>
          <w:sz w:val="28"/>
          <w:szCs w:val="28"/>
          <w:rtl/>
        </w:rPr>
        <w:t xml:space="preserve"> </w:t>
      </w:r>
      <w:r w:rsidRPr="00A47302">
        <w:rPr>
          <w:rFonts w:cs="B Mitra"/>
          <w:sz w:val="28"/>
          <w:szCs w:val="28"/>
          <w:rtl/>
        </w:rPr>
        <w:t xml:space="preserve"> و آنها را مقایسه کند</w:t>
      </w:r>
    </w:p>
    <w:p w14:paraId="4D143E39" w14:textId="0F1F5B54" w:rsidR="00CE656D" w:rsidRDefault="000603A5" w:rsidP="00A47302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  <w:rtl/>
        </w:rPr>
        <w:t>گامهای اساسی در طراحی ارزشیابی برنامه را شرح دهد</w:t>
      </w:r>
      <w:r w:rsidR="00CE656D">
        <w:rPr>
          <w:rFonts w:cs="B Mitra" w:hint="cs"/>
          <w:sz w:val="28"/>
          <w:szCs w:val="28"/>
          <w:rtl/>
        </w:rPr>
        <w:t>.</w:t>
      </w:r>
    </w:p>
    <w:p w14:paraId="0C063100" w14:textId="1CA3DEA3" w:rsidR="00A02432" w:rsidRPr="00A47302" w:rsidRDefault="00CE656D" w:rsidP="00CE656D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</w:t>
      </w:r>
      <w:r w:rsidR="000603A5" w:rsidRPr="00A47302">
        <w:rPr>
          <w:rFonts w:cs="B Mitra"/>
          <w:sz w:val="28"/>
          <w:szCs w:val="28"/>
          <w:rtl/>
        </w:rPr>
        <w:t>رتباط ارزشیابی برنامه با ارزشیابی کارکنان و ارزیابی دانشجو را تبیین کند</w:t>
      </w:r>
      <w:r w:rsidR="000603A5" w:rsidRPr="00A47302">
        <w:rPr>
          <w:rFonts w:cs="B Mitra"/>
          <w:sz w:val="28"/>
          <w:szCs w:val="28"/>
        </w:rPr>
        <w:t>.</w:t>
      </w:r>
    </w:p>
    <w:p w14:paraId="39B7C80E" w14:textId="42F9BE33" w:rsidR="00E31924" w:rsidRPr="00A47302" w:rsidRDefault="00E31924" w:rsidP="00A47302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 w:hint="cs"/>
          <w:sz w:val="28"/>
          <w:szCs w:val="28"/>
          <w:rtl/>
        </w:rPr>
        <w:t>الگوی هدف محور را بشناسد و مراحل ان را توضیح دهد</w:t>
      </w:r>
    </w:p>
    <w:p w14:paraId="205F213F" w14:textId="70E2AC52" w:rsidR="00E31924" w:rsidRPr="00A47302" w:rsidRDefault="00E31924" w:rsidP="00A47302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 w:hint="cs"/>
          <w:sz w:val="28"/>
          <w:szCs w:val="28"/>
          <w:rtl/>
        </w:rPr>
        <w:t xml:space="preserve">الگوی هدف </w:t>
      </w:r>
      <w:r w:rsidRPr="00A47302">
        <w:rPr>
          <w:rFonts w:cs="B Mitra" w:hint="cs"/>
          <w:sz w:val="28"/>
          <w:szCs w:val="28"/>
          <w:rtl/>
        </w:rPr>
        <w:t>ازاد</w:t>
      </w:r>
      <w:r w:rsidRPr="00A47302">
        <w:rPr>
          <w:rFonts w:cs="B Mitra" w:hint="cs"/>
          <w:sz w:val="28"/>
          <w:szCs w:val="28"/>
          <w:rtl/>
        </w:rPr>
        <w:t xml:space="preserve"> را بشناسد و مراحل ان را توضیح دهد</w:t>
      </w:r>
    </w:p>
    <w:p w14:paraId="63A8165F" w14:textId="257518D6" w:rsidR="00A02432" w:rsidRPr="00A47302" w:rsidRDefault="000603A5" w:rsidP="00A47302">
      <w:pPr>
        <w:bidi/>
        <w:rPr>
          <w:rFonts w:cs="B Mitra"/>
          <w:sz w:val="28"/>
          <w:szCs w:val="28"/>
          <w:rtl/>
        </w:rPr>
      </w:pPr>
      <w:r w:rsidRPr="00A47302">
        <w:rPr>
          <w:rFonts w:cs="B Mitra"/>
          <w:sz w:val="28"/>
          <w:szCs w:val="28"/>
        </w:rPr>
        <w:t xml:space="preserve"> </w:t>
      </w:r>
      <w:r w:rsidRPr="00A47302">
        <w:rPr>
          <w:rFonts w:cs="B Mitra"/>
          <w:sz w:val="28"/>
          <w:szCs w:val="28"/>
          <w:rtl/>
        </w:rPr>
        <w:t xml:space="preserve">در گروههای کوچک </w:t>
      </w:r>
      <w:r w:rsidR="00063F02" w:rsidRPr="00A47302">
        <w:rPr>
          <w:rFonts w:cs="B Mitra" w:hint="cs"/>
          <w:sz w:val="28"/>
          <w:szCs w:val="28"/>
          <w:rtl/>
        </w:rPr>
        <w:t xml:space="preserve">یک </w:t>
      </w:r>
      <w:r w:rsidRPr="00A47302">
        <w:rPr>
          <w:rFonts w:cs="B Mitra"/>
          <w:sz w:val="28"/>
          <w:szCs w:val="28"/>
          <w:rtl/>
        </w:rPr>
        <w:t xml:space="preserve">ارزشیابی </w:t>
      </w:r>
      <w:r w:rsidR="00063F02" w:rsidRPr="00A47302">
        <w:rPr>
          <w:rFonts w:cs="B Mitra" w:hint="cs"/>
          <w:sz w:val="28"/>
          <w:szCs w:val="28"/>
          <w:rtl/>
        </w:rPr>
        <w:t xml:space="preserve"> کوچک </w:t>
      </w:r>
      <w:r w:rsidRPr="00A47302">
        <w:rPr>
          <w:rFonts w:cs="B Mitra"/>
          <w:sz w:val="28"/>
          <w:szCs w:val="28"/>
          <w:rtl/>
        </w:rPr>
        <w:t xml:space="preserve">را بر اساس الگوهای هدف محور و هدف آزاد تمرین کند </w:t>
      </w:r>
    </w:p>
    <w:p w14:paraId="49F38323" w14:textId="77777777" w:rsidR="000603A5" w:rsidRPr="00A47302" w:rsidRDefault="000603A5" w:rsidP="003315B9">
      <w:pPr>
        <w:bidi/>
        <w:rPr>
          <w:rFonts w:cs="B Mitra"/>
          <w:sz w:val="28"/>
          <w:szCs w:val="28"/>
          <w:rtl/>
        </w:rPr>
      </w:pPr>
    </w:p>
    <w:p w14:paraId="738F44C8" w14:textId="77777777" w:rsidR="0099274F" w:rsidRDefault="0099274F" w:rsidP="0099274F">
      <w:pPr>
        <w:bidi/>
        <w:rPr>
          <w:rFonts w:cs="B Mitra"/>
          <w:sz w:val="28"/>
          <w:szCs w:val="28"/>
          <w:rtl/>
        </w:rPr>
      </w:pPr>
    </w:p>
    <w:p w14:paraId="1610F3D8" w14:textId="77777777" w:rsidR="0099274F" w:rsidRDefault="0099274F" w:rsidP="0099274F">
      <w:pPr>
        <w:bidi/>
        <w:rPr>
          <w:rFonts w:cs="B Mitra"/>
          <w:sz w:val="28"/>
          <w:szCs w:val="28"/>
          <w:rtl/>
        </w:rPr>
      </w:pPr>
    </w:p>
    <w:p w14:paraId="4F252994" w14:textId="77777777" w:rsidR="0099274F" w:rsidRDefault="0099274F" w:rsidP="0099274F">
      <w:pPr>
        <w:bidi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9749" w:type="dxa"/>
        <w:tblLook w:val="04A0" w:firstRow="1" w:lastRow="0" w:firstColumn="1" w:lastColumn="0" w:noHBand="0" w:noVBand="1"/>
      </w:tblPr>
      <w:tblGrid>
        <w:gridCol w:w="788"/>
        <w:gridCol w:w="2903"/>
        <w:gridCol w:w="3331"/>
        <w:gridCol w:w="1050"/>
        <w:gridCol w:w="1677"/>
      </w:tblGrid>
      <w:tr w:rsidR="0099274F" w:rsidRPr="006306F2" w14:paraId="578C2EF8" w14:textId="77777777" w:rsidTr="00660CB3">
        <w:tc>
          <w:tcPr>
            <w:tcW w:w="788" w:type="dxa"/>
          </w:tcPr>
          <w:p w14:paraId="31375EB5" w14:textId="77777777" w:rsidR="0099274F" w:rsidRPr="001F0BB3" w:rsidRDefault="0099274F" w:rsidP="00C335B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2903" w:type="dxa"/>
          </w:tcPr>
          <w:p w14:paraId="34391F25" w14:textId="77777777" w:rsidR="0099274F" w:rsidRPr="001F0BB3" w:rsidRDefault="0099274F" w:rsidP="00C335BC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  <w:p w14:paraId="0E6C9CAB" w14:textId="77777777" w:rsidR="0099274F" w:rsidRPr="001F0BB3" w:rsidRDefault="0099274F" w:rsidP="00C335BC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  <w:p w14:paraId="77C317DF" w14:textId="77777777" w:rsidR="0099274F" w:rsidRPr="001F0BB3" w:rsidRDefault="0099274F" w:rsidP="00C335BC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ارائه</w:t>
            </w:r>
            <w:r w:rsidRPr="001F0BB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  <w:p w14:paraId="1277B85B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15E835BB" w14:textId="77777777" w:rsidR="0099274F" w:rsidRPr="001F0BB3" w:rsidRDefault="0099274F" w:rsidP="00C335BC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08620308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331AF0F2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2B9A3FBE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نحوه ارزشیابی</w:t>
            </w:r>
          </w:p>
        </w:tc>
      </w:tr>
      <w:tr w:rsidR="00AE1E26" w:rsidRPr="006306F2" w14:paraId="35D1695A" w14:textId="77777777" w:rsidTr="00660CB3">
        <w:tc>
          <w:tcPr>
            <w:tcW w:w="788" w:type="dxa"/>
            <w:vMerge w:val="restart"/>
          </w:tcPr>
          <w:p w14:paraId="37F2BCDB" w14:textId="60BAD9C5" w:rsidR="00AE1E26" w:rsidRPr="001F0BB3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903" w:type="dxa"/>
            <w:vMerge w:val="restart"/>
          </w:tcPr>
          <w:p w14:paraId="7643F273" w14:textId="77777777" w:rsidR="00AE1E26" w:rsidRPr="001F0BB3" w:rsidRDefault="00AE1E26" w:rsidP="00C335BC">
            <w:pPr>
              <w:bidi/>
              <w:spacing w:after="160" w:line="278" w:lineRule="auto"/>
              <w:rPr>
                <w:rFonts w:cs="B Nazanin"/>
                <w:sz w:val="28"/>
                <w:szCs w:val="28"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معرفی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ارائه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طرح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درس</w:t>
            </w:r>
          </w:p>
          <w:p w14:paraId="1DC963A6" w14:textId="77777777" w:rsidR="00AE1E26" w:rsidRDefault="00AE1E26" w:rsidP="0099274F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اشنایی با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اصطلاحات کلیدی در ارزشیابی های آموزشی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>از جمله</w:t>
            </w:r>
            <w:r w:rsidRPr="004B49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47302">
              <w:rPr>
                <w:rFonts w:cs="B Mitra"/>
                <w:sz w:val="28"/>
                <w:szCs w:val="28"/>
                <w:rtl/>
              </w:rPr>
              <w:t>اندازه گیری ارزیابی ارزشیابی، شاحص معیار استاندارد ارزشیابی تکوینی و تراکمی ارزشیابی درونی و بیرونی</w:t>
            </w:r>
            <w:r>
              <w:rPr>
                <w:rFonts w:cs="B Mitra" w:hint="cs"/>
                <w:sz w:val="28"/>
                <w:szCs w:val="28"/>
                <w:rtl/>
              </w:rPr>
              <w:t>،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 اندازه معيار استاندارد</w:t>
            </w:r>
          </w:p>
          <w:p w14:paraId="52008E87" w14:textId="77777777" w:rsidR="00AE1E26" w:rsidRDefault="00AE1E26" w:rsidP="00AA650F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7A68A5DC" w14:textId="77777777" w:rsidR="00AE1E26" w:rsidRPr="00A47302" w:rsidRDefault="00AE1E26" w:rsidP="00AA650F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27B91E44" w14:textId="0B797833" w:rsidR="00AE1E26" w:rsidRPr="006306F2" w:rsidRDefault="00AE1E26" w:rsidP="00AA650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00A3CC9F" w14:textId="77777777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26EDA69C" w14:textId="77777777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061D8704" w14:textId="73D3AB7E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1E26" w:rsidRPr="006306F2" w14:paraId="2FEC9EE3" w14:textId="77777777" w:rsidTr="00660CB3">
        <w:tc>
          <w:tcPr>
            <w:tcW w:w="788" w:type="dxa"/>
            <w:vMerge/>
          </w:tcPr>
          <w:p w14:paraId="3DC36911" w14:textId="45E561CA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03" w:type="dxa"/>
            <w:vMerge/>
          </w:tcPr>
          <w:p w14:paraId="0CA2785C" w14:textId="2A6A61F0" w:rsidR="00AE1E26" w:rsidRPr="006306F2" w:rsidRDefault="00AE1E26" w:rsidP="00AA650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0096CA1E" w14:textId="77777777" w:rsidR="00AE1E26" w:rsidRPr="00A47302" w:rsidRDefault="00AE1E26" w:rsidP="00660CB3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اصطلاحات کلیدی در ارزشیابی های آموزشی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>از جمله</w:t>
            </w:r>
            <w:r w:rsidRPr="004B49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47302">
              <w:rPr>
                <w:rFonts w:cs="B Mitra"/>
                <w:sz w:val="28"/>
                <w:szCs w:val="28"/>
                <w:rtl/>
              </w:rPr>
              <w:t>اندازه گیری ارزیابی ارزشیابی، شاحص معیار استاندارد ارزشیابی تکوینی و تراکمی ارزشیابی درونی و بیرونی</w:t>
            </w:r>
            <w:r>
              <w:rPr>
                <w:rFonts w:cs="B Mitra" w:hint="cs"/>
                <w:sz w:val="28"/>
                <w:szCs w:val="28"/>
                <w:rtl/>
              </w:rPr>
              <w:t>،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 اندازه معيار استاندارد</w:t>
            </w:r>
            <w:r w:rsidRPr="00A47302">
              <w:rPr>
                <w:rFonts w:cs="B Mitra"/>
                <w:sz w:val="28"/>
                <w:szCs w:val="28"/>
              </w:rPr>
              <w:t xml:space="preserve">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را تعریف کند </w:t>
            </w:r>
          </w:p>
          <w:p w14:paraId="06D6BCBB" w14:textId="77777777" w:rsidR="00AE1E26" w:rsidRPr="00A47302" w:rsidRDefault="00AE1E26" w:rsidP="00D6163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ارزشیابی تکوینی و تراکمی را توضیح دهد و این روشها را مقایسه کند </w:t>
            </w:r>
          </w:p>
          <w:p w14:paraId="7712F6CC" w14:textId="77777777" w:rsidR="00AE1E26" w:rsidRPr="00A47302" w:rsidRDefault="00AE1E26" w:rsidP="00D6163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>ارزشیابی درونی و بیرونی را توضیح دهد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 و آنها را مقایسه کند</w:t>
            </w:r>
          </w:p>
          <w:p w14:paraId="2704EE16" w14:textId="2A00EAD8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تفاوت اصلاحات اصلی ارزشیابی را توضیح دهد</w:t>
            </w:r>
          </w:p>
        </w:tc>
        <w:tc>
          <w:tcPr>
            <w:tcW w:w="1050" w:type="dxa"/>
          </w:tcPr>
          <w:p w14:paraId="032E8402" w14:textId="77777777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2A8AF52E" w14:textId="77777777" w:rsidR="00AE1E26" w:rsidRPr="006306F2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63DE8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99274F" w:rsidRPr="006306F2" w14:paraId="762853EA" w14:textId="77777777" w:rsidTr="00660CB3">
        <w:tc>
          <w:tcPr>
            <w:tcW w:w="788" w:type="dxa"/>
          </w:tcPr>
          <w:p w14:paraId="23982549" w14:textId="67AD4054" w:rsidR="0099274F" w:rsidRDefault="00AE1E26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903" w:type="dxa"/>
          </w:tcPr>
          <w:p w14:paraId="46B723F2" w14:textId="77777777" w:rsidR="00AA650F" w:rsidRDefault="00AA650F" w:rsidP="00AA650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ویژگیهای اصلی ارزشیابی برنامه مقایسه ارزشیابی برنامه با پژوهش </w:t>
            </w:r>
          </w:p>
          <w:p w14:paraId="1EDB2B8D" w14:textId="202E40D6" w:rsidR="0099274F" w:rsidRPr="006306F2" w:rsidRDefault="00AA650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انواع مقیاسهای اندازه گیری های اموزشی</w:t>
            </w:r>
          </w:p>
        </w:tc>
        <w:tc>
          <w:tcPr>
            <w:tcW w:w="3331" w:type="dxa"/>
          </w:tcPr>
          <w:p w14:paraId="7BD1899E" w14:textId="77777777" w:rsidR="00660CB3" w:rsidRDefault="00660CB3" w:rsidP="00660CB3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>ویژگیهای اصلی طرح ارزشیابی برنامه و تفاوتها و شباهتهای آن را با طرح پژوهشی توضیح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 دهد</w:t>
            </w:r>
          </w:p>
          <w:p w14:paraId="7E080829" w14:textId="67C3BDF5" w:rsidR="00F03A53" w:rsidRPr="00A47302" w:rsidRDefault="00F03A53" w:rsidP="00F03A53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انواع مقیاسهای اندازه گیری را توضیح دهد و تفاوت انها را با ذکر مثال بیان کند</w:t>
            </w:r>
          </w:p>
          <w:p w14:paraId="1C63CD2E" w14:textId="785C7701" w:rsidR="0099274F" w:rsidRPr="00B279E5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3BC3299D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492045F3" w14:textId="77777777" w:rsidR="0099274F" w:rsidRPr="006306F2" w:rsidRDefault="0099274F" w:rsidP="00C335B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63DE8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AE1E26" w:rsidRPr="006306F2" w14:paraId="3DC79A35" w14:textId="77777777" w:rsidTr="00660CB3">
        <w:tc>
          <w:tcPr>
            <w:tcW w:w="788" w:type="dxa"/>
          </w:tcPr>
          <w:p w14:paraId="042833A5" w14:textId="0E4F7819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903" w:type="dxa"/>
          </w:tcPr>
          <w:p w14:paraId="71C53D74" w14:textId="77777777" w:rsidR="00AE1E26" w:rsidRPr="00A47302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>گامهای اساسی در طراحی ارزشیابی برنامه</w:t>
            </w:r>
          </w:p>
          <w:p w14:paraId="36D373F7" w14:textId="418B39DC" w:rsidR="00AE1E26" w:rsidRPr="00A47302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14:paraId="1551E955" w14:textId="6C7527F1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6C03C11" w14:textId="36FE49F0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>گامهای اساسی در طراحی ارزشیابی برنامه را شرح دهد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  <w:tc>
          <w:tcPr>
            <w:tcW w:w="1050" w:type="dxa"/>
          </w:tcPr>
          <w:p w14:paraId="57CD3BAF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77777B71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AE1E26" w:rsidRPr="006306F2" w14:paraId="3AB1073C" w14:textId="77777777" w:rsidTr="00660CB3">
        <w:tc>
          <w:tcPr>
            <w:tcW w:w="788" w:type="dxa"/>
          </w:tcPr>
          <w:p w14:paraId="2D73BC58" w14:textId="19BF101B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903" w:type="dxa"/>
          </w:tcPr>
          <w:p w14:paraId="4C0D54AF" w14:textId="15377468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>ارتباط ارزشیابی برنامه با ارزشیابی کارکنان و ارزیابی دانشجو</w:t>
            </w:r>
          </w:p>
        </w:tc>
        <w:tc>
          <w:tcPr>
            <w:tcW w:w="3331" w:type="dxa"/>
          </w:tcPr>
          <w:p w14:paraId="367699D0" w14:textId="54673CDA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</w:t>
            </w:r>
            <w:r w:rsidRPr="00A47302">
              <w:rPr>
                <w:rFonts w:cs="B Mitra"/>
                <w:sz w:val="28"/>
                <w:szCs w:val="28"/>
                <w:rtl/>
              </w:rPr>
              <w:t>رتباط ارزشیابی برنامه با ارزشیابی کارکنان و ارزیابی دانشجو را تبیین کند</w:t>
            </w:r>
            <w:r w:rsidRPr="00A47302">
              <w:rPr>
                <w:rFonts w:cs="B Mitra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14:paraId="7EF78B0A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799DED99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AE1E26" w:rsidRPr="006306F2" w14:paraId="6B68CC3C" w14:textId="77777777" w:rsidTr="00660CB3">
        <w:tc>
          <w:tcPr>
            <w:tcW w:w="788" w:type="dxa"/>
          </w:tcPr>
          <w:p w14:paraId="1E809097" w14:textId="23AB0610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903" w:type="dxa"/>
          </w:tcPr>
          <w:p w14:paraId="2DABD071" w14:textId="77777777" w:rsidR="00AE1E26" w:rsidRPr="00A47302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الگوی هدف محور </w:t>
            </w:r>
          </w:p>
          <w:p w14:paraId="4537B08B" w14:textId="3A12EFB0" w:rsidR="00AE1E26" w:rsidRPr="00660CB3" w:rsidRDefault="00AE1E26" w:rsidP="00AE1E26">
            <w:pPr>
              <w:bidi/>
              <w:rPr>
                <w:rFonts w:cs="B Nazanin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331" w:type="dxa"/>
          </w:tcPr>
          <w:p w14:paraId="03199BE9" w14:textId="77777777" w:rsidR="00AE1E26" w:rsidRPr="00A47302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 w:hint="cs"/>
                <w:sz w:val="28"/>
                <w:szCs w:val="28"/>
                <w:rtl/>
              </w:rPr>
              <w:t>الگوی هدف محور را بشناسد و مراحل ان را توضیح دهد</w:t>
            </w:r>
          </w:p>
          <w:p w14:paraId="047CAD79" w14:textId="3E2D39E6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3E17C0CA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304BEA50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AE1E26" w:rsidRPr="006306F2" w14:paraId="633CE411" w14:textId="77777777" w:rsidTr="00660CB3">
        <w:tc>
          <w:tcPr>
            <w:tcW w:w="788" w:type="dxa"/>
          </w:tcPr>
          <w:p w14:paraId="2E701D73" w14:textId="77777777" w:rsidR="00AE1E26" w:rsidRPr="001F0BB3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903" w:type="dxa"/>
          </w:tcPr>
          <w:p w14:paraId="3368578B" w14:textId="77777777" w:rsidR="00AE1E26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 w:hint="cs"/>
                <w:sz w:val="28"/>
                <w:szCs w:val="28"/>
                <w:rtl/>
              </w:rPr>
              <w:t>ا</w:t>
            </w:r>
            <w:r w:rsidRPr="00A47302">
              <w:rPr>
                <w:rFonts w:cs="B Mitra"/>
                <w:sz w:val="28"/>
                <w:szCs w:val="28"/>
                <w:rtl/>
              </w:rPr>
              <w:t>لگوی هدف آزاد در ارزشیابی برنامه</w:t>
            </w:r>
          </w:p>
          <w:p w14:paraId="1E267DCD" w14:textId="0381F4CE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28043683" w14:textId="77777777" w:rsidR="00AE1E26" w:rsidRPr="00A47302" w:rsidRDefault="00AE1E26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 w:hint="cs"/>
                <w:sz w:val="28"/>
                <w:szCs w:val="28"/>
                <w:rtl/>
              </w:rPr>
              <w:t>الگوی هدف ازاد را بشناسد و مراحل ان را توضیح دهد</w:t>
            </w:r>
          </w:p>
          <w:p w14:paraId="45B4DDB7" w14:textId="6812F2E9" w:rsidR="00AE1E26" w:rsidRPr="006306F2" w:rsidRDefault="00AE1E26" w:rsidP="00AE1E26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46AA90D1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18828BE1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AE1E26" w:rsidRPr="006306F2" w14:paraId="55103036" w14:textId="77777777" w:rsidTr="00660CB3">
        <w:tc>
          <w:tcPr>
            <w:tcW w:w="788" w:type="dxa"/>
          </w:tcPr>
          <w:p w14:paraId="17F7631E" w14:textId="77777777" w:rsidR="00AE1E26" w:rsidRPr="001F0BB3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903" w:type="dxa"/>
          </w:tcPr>
          <w:p w14:paraId="08A22DE0" w14:textId="49D4FA9D" w:rsidR="00AE1E26" w:rsidRPr="006306F2" w:rsidRDefault="00AE1E26" w:rsidP="00AE1E26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664CA">
              <w:rPr>
                <w:rFonts w:cs="B Nazanin" w:hint="cs"/>
                <w:sz w:val="28"/>
                <w:szCs w:val="28"/>
                <w:rtl/>
              </w:rPr>
              <w:t>ارزشیابی برنامه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331" w:type="dxa"/>
          </w:tcPr>
          <w:p w14:paraId="50C691C9" w14:textId="28472E8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در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یک </w:t>
            </w:r>
            <w:r w:rsidRPr="00A47302">
              <w:rPr>
                <w:rFonts w:cs="B Mitra"/>
                <w:sz w:val="28"/>
                <w:szCs w:val="28"/>
                <w:rtl/>
              </w:rPr>
              <w:t>گروه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فرضی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کوچک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یک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ارزشیابی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 کوچک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را بر اساس الگوهای هدف محور و هدف آزاد تمرین کند </w:t>
            </w:r>
          </w:p>
        </w:tc>
        <w:tc>
          <w:tcPr>
            <w:tcW w:w="1050" w:type="dxa"/>
          </w:tcPr>
          <w:p w14:paraId="6CD3BAB0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11ADD6A5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  <w:tr w:rsidR="00AE1E26" w:rsidRPr="006306F2" w14:paraId="35753F95" w14:textId="77777777" w:rsidTr="00660CB3">
        <w:tc>
          <w:tcPr>
            <w:tcW w:w="788" w:type="dxa"/>
          </w:tcPr>
          <w:p w14:paraId="69167144" w14:textId="77777777" w:rsidR="00AE1E26" w:rsidRPr="001F0BB3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903" w:type="dxa"/>
          </w:tcPr>
          <w:p w14:paraId="1D041BE4" w14:textId="77777777" w:rsidR="00AE1E26" w:rsidRPr="006306F2" w:rsidRDefault="00AE1E26" w:rsidP="00AE1E26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331" w:type="dxa"/>
          </w:tcPr>
          <w:p w14:paraId="41AEB9AB" w14:textId="16F6FDFE" w:rsidR="00AE1E26" w:rsidRPr="00CE656D" w:rsidRDefault="008664CA" w:rsidP="00AE1E2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A47302">
              <w:rPr>
                <w:rFonts w:cs="B Mitra"/>
                <w:sz w:val="28"/>
                <w:szCs w:val="28"/>
                <w:rtl/>
              </w:rPr>
              <w:t xml:space="preserve">در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یک </w:t>
            </w:r>
            <w:r w:rsidRPr="00A47302">
              <w:rPr>
                <w:rFonts w:cs="B Mitra"/>
                <w:sz w:val="28"/>
                <w:szCs w:val="28"/>
                <w:rtl/>
              </w:rPr>
              <w:t>گروه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فرضی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کوچک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یک </w:t>
            </w:r>
            <w:r w:rsidRPr="00A47302">
              <w:rPr>
                <w:rFonts w:cs="B Mitra"/>
                <w:sz w:val="28"/>
                <w:szCs w:val="28"/>
                <w:rtl/>
              </w:rPr>
              <w:t xml:space="preserve">ارزشیابی </w:t>
            </w:r>
            <w:r w:rsidRPr="00A47302">
              <w:rPr>
                <w:rFonts w:cs="B Mitra" w:hint="cs"/>
                <w:sz w:val="28"/>
                <w:szCs w:val="28"/>
                <w:rtl/>
              </w:rPr>
              <w:t xml:space="preserve"> کوچک </w:t>
            </w:r>
            <w:r w:rsidRPr="00A47302">
              <w:rPr>
                <w:rFonts w:cs="B Mitra"/>
                <w:sz w:val="28"/>
                <w:szCs w:val="28"/>
                <w:rtl/>
              </w:rPr>
              <w:t>را بر اساس الگوهای هدف محور و هدف آزاد تمرین کند</w:t>
            </w:r>
          </w:p>
        </w:tc>
        <w:tc>
          <w:tcPr>
            <w:tcW w:w="1050" w:type="dxa"/>
          </w:tcPr>
          <w:p w14:paraId="6715A5AB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44817513" w14:textId="77777777" w:rsidR="00AE1E26" w:rsidRPr="006306F2" w:rsidRDefault="00AE1E26" w:rsidP="00AE1E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A24E8"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</w:tbl>
    <w:p w14:paraId="5262BE9D" w14:textId="77777777" w:rsidR="0099274F" w:rsidRPr="00A47302" w:rsidRDefault="0099274F" w:rsidP="0099274F">
      <w:pPr>
        <w:bidi/>
        <w:rPr>
          <w:rFonts w:cs="B Mitra"/>
          <w:sz w:val="28"/>
          <w:szCs w:val="28"/>
        </w:rPr>
      </w:pPr>
    </w:p>
    <w:sectPr w:rsidR="0099274F" w:rsidRPr="00A4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A"/>
    <w:rsid w:val="000603A5"/>
    <w:rsid w:val="00063F02"/>
    <w:rsid w:val="003315B9"/>
    <w:rsid w:val="004B4980"/>
    <w:rsid w:val="00660CB3"/>
    <w:rsid w:val="006C4235"/>
    <w:rsid w:val="00765E2C"/>
    <w:rsid w:val="008664CA"/>
    <w:rsid w:val="0099274F"/>
    <w:rsid w:val="00A02432"/>
    <w:rsid w:val="00A47302"/>
    <w:rsid w:val="00AA650F"/>
    <w:rsid w:val="00AE1E26"/>
    <w:rsid w:val="00BD76A9"/>
    <w:rsid w:val="00C21D83"/>
    <w:rsid w:val="00C9359B"/>
    <w:rsid w:val="00CE656D"/>
    <w:rsid w:val="00D61635"/>
    <w:rsid w:val="00D6394A"/>
    <w:rsid w:val="00E31924"/>
    <w:rsid w:val="00E31F19"/>
    <w:rsid w:val="00F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D263"/>
  <w15:chartTrackingRefBased/>
  <w15:docId w15:val="{8C956260-B9E3-46B6-8214-E535B20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رضایی</dc:creator>
  <cp:keywords/>
  <dc:description/>
  <cp:lastModifiedBy>پروین رضایی</cp:lastModifiedBy>
  <cp:revision>10</cp:revision>
  <dcterms:created xsi:type="dcterms:W3CDTF">2025-10-25T04:24:00Z</dcterms:created>
  <dcterms:modified xsi:type="dcterms:W3CDTF">2025-10-25T04:45:00Z</dcterms:modified>
</cp:coreProperties>
</file>