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E255" w14:textId="26D0559A" w:rsidR="00313FF2" w:rsidRPr="008D7393" w:rsidRDefault="00542EAE" w:rsidP="00373C22">
      <w:pPr>
        <w:jc w:val="center"/>
        <w:rPr>
          <w:rFonts w:cs="B Titr"/>
          <w:sz w:val="28"/>
          <w:szCs w:val="28"/>
          <w:rtl/>
        </w:rPr>
      </w:pPr>
      <w:r w:rsidRPr="004D3153">
        <w:rPr>
          <w:rFonts w:ascii="Calibri" w:eastAsia="Calibri" w:hAnsi="Calibri" w:cs="B Nazanin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1456B460" wp14:editId="6E1E833B">
            <wp:simplePos x="0" y="0"/>
            <wp:positionH relativeFrom="margin">
              <wp:posOffset>2540000</wp:posOffset>
            </wp:positionH>
            <wp:positionV relativeFrom="margin">
              <wp:posOffset>323850</wp:posOffset>
            </wp:positionV>
            <wp:extent cx="641350" cy="64135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60B" w:rsidRPr="008D7393">
        <w:rPr>
          <w:rFonts w:cs="B Titr" w:hint="cs"/>
          <w:sz w:val="28"/>
          <w:szCs w:val="28"/>
          <w:rtl/>
        </w:rPr>
        <w:t>بسمه تعالی</w:t>
      </w:r>
    </w:p>
    <w:p w14:paraId="341EE515" w14:textId="3A45E789" w:rsidR="009E460B" w:rsidRDefault="009E460B" w:rsidP="00373C22">
      <w:pPr>
        <w:jc w:val="center"/>
        <w:rPr>
          <w:rtl/>
        </w:rPr>
      </w:pPr>
    </w:p>
    <w:p w14:paraId="66ADD6AB" w14:textId="5C2BE2E9" w:rsidR="009E460B" w:rsidRDefault="009E460B" w:rsidP="00373C22">
      <w:pPr>
        <w:jc w:val="center"/>
        <w:rPr>
          <w:rtl/>
        </w:rPr>
      </w:pPr>
    </w:p>
    <w:p w14:paraId="5E12CEA2" w14:textId="77777777" w:rsidR="009E460B" w:rsidRPr="008D7393" w:rsidRDefault="009E460B" w:rsidP="00373C22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8D7393">
        <w:rPr>
          <w:rFonts w:cs="B Titr" w:hint="cs"/>
          <w:sz w:val="24"/>
          <w:szCs w:val="24"/>
          <w:rtl/>
        </w:rPr>
        <w:t>معاونت آموزشی</w:t>
      </w:r>
    </w:p>
    <w:p w14:paraId="0ADC47AB" w14:textId="4499DF28" w:rsidR="001016EC" w:rsidRPr="008D7393" w:rsidRDefault="00313FF2" w:rsidP="00373C22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8D7393">
        <w:rPr>
          <w:rFonts w:cs="B Titr" w:hint="cs"/>
          <w:sz w:val="24"/>
          <w:szCs w:val="24"/>
          <w:rtl/>
        </w:rPr>
        <w:t>مرکز مطالعات و توسعه آموزش علوم پزشکی</w:t>
      </w:r>
    </w:p>
    <w:p w14:paraId="14C8DC70" w14:textId="03625CE4" w:rsidR="004D3153" w:rsidRDefault="004D3153" w:rsidP="00373C22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8D7393">
        <w:rPr>
          <w:rFonts w:cs="B Titr" w:hint="cs"/>
          <w:sz w:val="24"/>
          <w:szCs w:val="24"/>
          <w:rtl/>
        </w:rPr>
        <w:t>گروه آموزش پزشکی</w:t>
      </w:r>
    </w:p>
    <w:p w14:paraId="25AFB0CD" w14:textId="0DD296DD" w:rsidR="006740AA" w:rsidRPr="008D7393" w:rsidRDefault="006740AA" w:rsidP="00373C2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  <w:r w:rsidRPr="008D7393">
        <w:rPr>
          <w:rFonts w:cs="B Titr" w:hint="cs"/>
          <w:sz w:val="24"/>
          <w:szCs w:val="24"/>
          <w:rtl/>
        </w:rPr>
        <w:t>اطلاعات</w:t>
      </w:r>
      <w:r w:rsidRPr="008D7393">
        <w:rPr>
          <w:rFonts w:cs="B Titr"/>
          <w:sz w:val="24"/>
          <w:szCs w:val="24"/>
          <w:rtl/>
        </w:rPr>
        <w:t xml:space="preserve"> </w:t>
      </w:r>
      <w:r w:rsidRPr="008D7393">
        <w:rPr>
          <w:rFonts w:cs="B Titr" w:hint="cs"/>
          <w:sz w:val="24"/>
          <w:szCs w:val="24"/>
          <w:rtl/>
        </w:rPr>
        <w:t>درس</w:t>
      </w:r>
      <w:r w:rsidRPr="008D7393">
        <w:rPr>
          <w:rFonts w:cs="B Titr"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0BAF" w:rsidRPr="004D3153" w14:paraId="24DBD84F" w14:textId="77777777" w:rsidTr="00980BAF">
        <w:tc>
          <w:tcPr>
            <w:tcW w:w="9016" w:type="dxa"/>
          </w:tcPr>
          <w:p w14:paraId="0FE0723D" w14:textId="1796B34C" w:rsidR="00980BAF" w:rsidRPr="004D3153" w:rsidRDefault="00980BAF" w:rsidP="00373C22">
            <w:pPr>
              <w:autoSpaceDE w:val="0"/>
              <w:autoSpaceDN w:val="0"/>
              <w:adjustRightInd w:val="0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گروه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آموزشي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ارائه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دهنده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درس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: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آموزش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پزشکي</w:t>
            </w:r>
          </w:p>
          <w:p w14:paraId="308B4E00" w14:textId="5CE3556D" w:rsidR="00980BAF" w:rsidRPr="004D3153" w:rsidRDefault="00980BAF" w:rsidP="00D018C7">
            <w:pPr>
              <w:autoSpaceDE w:val="0"/>
              <w:autoSpaceDN w:val="0"/>
              <w:adjustRightInd w:val="0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عنوان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درس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: </w:t>
            </w:r>
            <w:r w:rsidR="00D018C7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برقراری ارتباط میان فردی و مهارت ارتباط پزشک با بیمار</w:t>
            </w:r>
          </w:p>
          <w:p w14:paraId="6B3C268C" w14:textId="18512B44" w:rsidR="00980BAF" w:rsidRPr="004D3153" w:rsidRDefault="00980BAF" w:rsidP="00D018C7">
            <w:pPr>
              <w:autoSpaceDE w:val="0"/>
              <w:autoSpaceDN w:val="0"/>
              <w:adjustRightInd w:val="0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كد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درس</w:t>
            </w:r>
            <w:r w:rsidR="00D91CE7">
              <w:rPr>
                <w:rFonts w:ascii="Calibri" w:eastAsia="Calibri" w:hAnsi="Calibri" w:cs="B Nazanin" w:hint="cs"/>
                <w:sz w:val="28"/>
                <w:szCs w:val="28"/>
                <w:rtl/>
              </w:rPr>
              <w:t>: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</w:t>
            </w:r>
          </w:p>
          <w:p w14:paraId="7D9FACCF" w14:textId="1120D0A0" w:rsidR="00980BAF" w:rsidRPr="004D3153" w:rsidRDefault="00980BAF" w:rsidP="00D018C7">
            <w:pPr>
              <w:autoSpaceDE w:val="0"/>
              <w:autoSpaceDN w:val="0"/>
              <w:adjustRightInd w:val="0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نوع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و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تعداد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واحد: 2 واحد (</w:t>
            </w:r>
            <w:r w:rsidR="00D018C7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1 </w:t>
            </w:r>
            <w:r w:rsidR="00D91CE7">
              <w:rPr>
                <w:rFonts w:ascii="Calibri" w:eastAsia="Calibri" w:hAnsi="Calibri" w:cs="B Nazanin" w:hint="cs"/>
                <w:sz w:val="28"/>
                <w:szCs w:val="28"/>
                <w:rtl/>
              </w:rPr>
              <w:t>و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احد نظری </w:t>
            </w:r>
            <w:r w:rsidRPr="004D3153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–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</w:t>
            </w:r>
            <w:r w:rsidR="00D018C7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واحد عملی)</w:t>
            </w:r>
          </w:p>
          <w:p w14:paraId="5CFE0979" w14:textId="32F03E0D" w:rsidR="00980BAF" w:rsidRPr="004D3153" w:rsidRDefault="00980BAF" w:rsidP="00D018C7">
            <w:pPr>
              <w:autoSpaceDE w:val="0"/>
              <w:autoSpaceDN w:val="0"/>
              <w:adjustRightInd w:val="0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مدرسان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: </w:t>
            </w:r>
            <w:r w:rsidR="005542DB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دکتر آزاده روح الامینی</w:t>
            </w:r>
          </w:p>
          <w:p w14:paraId="18BE4033" w14:textId="73203D82" w:rsidR="00980BAF" w:rsidRPr="004D3153" w:rsidRDefault="00980BAF" w:rsidP="00373C22">
            <w:pPr>
              <w:autoSpaceDE w:val="0"/>
              <w:autoSpaceDN w:val="0"/>
              <w:adjustRightInd w:val="0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پیش نیاز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/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همزمان</w:t>
            </w:r>
            <w:r w:rsidR="00771AC6">
              <w:rPr>
                <w:rFonts w:ascii="Calibri" w:eastAsia="Calibri" w:hAnsi="Calibri" w:cs="B Nazanin" w:hint="cs"/>
                <w:sz w:val="28"/>
                <w:szCs w:val="28"/>
                <w:rtl/>
              </w:rPr>
              <w:t>: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ندارد</w:t>
            </w:r>
          </w:p>
          <w:p w14:paraId="21DDB513" w14:textId="3C1668CB" w:rsidR="004643B6" w:rsidRDefault="00980BAF" w:rsidP="00373C22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رشته</w:t>
            </w:r>
            <w:r w:rsidR="004643B6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: </w:t>
            </w:r>
            <w:r w:rsidR="004643B6"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آموزش پزشکی </w:t>
            </w:r>
          </w:p>
          <w:p w14:paraId="218921A1" w14:textId="1FBC070E" w:rsidR="00980BAF" w:rsidRPr="004D3153" w:rsidRDefault="00980BAF" w:rsidP="00373C22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مقطع</w:t>
            </w:r>
            <w:r w:rsidRPr="004D3153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تحصیلي</w:t>
            </w:r>
            <w:r w:rsidR="004643B6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: </w:t>
            </w:r>
            <w:r w:rsidR="004643B6"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کارشناسی ارشد</w:t>
            </w:r>
          </w:p>
        </w:tc>
      </w:tr>
    </w:tbl>
    <w:p w14:paraId="61DE7A37" w14:textId="2F03828C" w:rsidR="009247ED" w:rsidRPr="004D3153" w:rsidRDefault="009247ED" w:rsidP="000257FB">
      <w:pPr>
        <w:spacing w:after="0"/>
        <w:rPr>
          <w:rFonts w:ascii="Calibri" w:eastAsia="Calibri" w:hAnsi="Calibri" w:cs="B Nazanin"/>
          <w:sz w:val="28"/>
          <w:szCs w:val="28"/>
          <w:rtl/>
        </w:rPr>
      </w:pPr>
    </w:p>
    <w:p w14:paraId="6FA8C5A3" w14:textId="77777777" w:rsidR="000369DD" w:rsidRDefault="000369DD" w:rsidP="00373C2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  <w:r w:rsidRPr="00846AB3">
        <w:rPr>
          <w:rFonts w:cs="B Titr" w:hint="cs"/>
          <w:sz w:val="24"/>
          <w:szCs w:val="24"/>
          <w:rtl/>
        </w:rPr>
        <w:t>توصیف</w:t>
      </w:r>
      <w:r w:rsidRPr="00846AB3">
        <w:rPr>
          <w:rFonts w:cs="B Titr"/>
          <w:sz w:val="24"/>
          <w:szCs w:val="24"/>
          <w:rtl/>
        </w:rPr>
        <w:t xml:space="preserve"> </w:t>
      </w:r>
      <w:r w:rsidRPr="00846AB3">
        <w:rPr>
          <w:rFonts w:cs="B Titr" w:hint="cs"/>
          <w:sz w:val="24"/>
          <w:szCs w:val="24"/>
          <w:rtl/>
        </w:rPr>
        <w:t>کلی</w:t>
      </w:r>
      <w:r w:rsidRPr="00846AB3">
        <w:rPr>
          <w:rFonts w:cs="B Titr"/>
          <w:sz w:val="24"/>
          <w:szCs w:val="24"/>
          <w:rtl/>
        </w:rPr>
        <w:t xml:space="preserve"> </w:t>
      </w:r>
      <w:r w:rsidRPr="00846AB3">
        <w:rPr>
          <w:rFonts w:cs="B Titr" w:hint="cs"/>
          <w:sz w:val="24"/>
          <w:szCs w:val="24"/>
          <w:rtl/>
        </w:rPr>
        <w:t>درس: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6AB3" w14:paraId="0CE25D3E" w14:textId="77777777" w:rsidTr="00846AB3">
        <w:tc>
          <w:tcPr>
            <w:tcW w:w="9016" w:type="dxa"/>
          </w:tcPr>
          <w:p w14:paraId="693D4F89" w14:textId="77777777" w:rsidR="0052412E" w:rsidRPr="0052412E" w:rsidRDefault="0052412E" w:rsidP="0052412E">
            <w:pPr>
              <w:spacing w:after="100" w:afterAutospacing="1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52412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توصیف درس</w:t>
            </w:r>
          </w:p>
          <w:p w14:paraId="6324912D" w14:textId="3F0EE24F" w:rsidR="00846AB3" w:rsidRPr="00530FAF" w:rsidRDefault="0052412E" w:rsidP="00530FAF">
            <w:pPr>
              <w:spacing w:after="100" w:afterAutospacing="1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52412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امروزه مه</w:t>
            </w:r>
            <w:bookmarkStart w:id="0" w:name="_GoBack"/>
            <w:bookmarkEnd w:id="0"/>
            <w:r w:rsidRPr="0052412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ارت‌های ارتباطی به عنوان یکی از شایستگی‌های اصلی و ضروری برای تمامی متخصصان حوزه سلامت در نظر گرفته می‌شود. ارتباط مؤثر میان پزشک و بیمار، سنگ بنای یک رابطه درمانی موفق است و تأثیر مستقیمی بر رضایتمندی بیمار، پایبندی به درمان، کاهش خطاهای پزشکی و </w:t>
            </w:r>
            <w:r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بهبود نتایج بالینی دار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د.</w:t>
            </w:r>
            <w:r w:rsidRPr="0052412E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r w:rsidRPr="0052412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این درس دو واحدی برای دانشجویان کارشناسی ارشد آموزش پزشکی طراحی شده است تا دانش نظری، نگرش حرفه‌ای و مهارت‌های عملی لازم برای برقراری ارتباط مؤثر میان‌فردی و ارتباط با بیمار را کسب نمایند</w:t>
            </w:r>
            <w:r w:rsidRPr="0052412E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.</w:t>
            </w:r>
            <w:r w:rsidR="00530FA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2412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در این درس، دانشجویان با مبانی نظری ارتباط، انواع آن، و تفاوت‌های ارتباط بین‌فردی و جمعی آشنا خواهند شد. سپس به صورت تخصصی به مهارت‌های ارتباطی در حوزه پزشکی، از جمله تعریف و اهمیت آن از دیدگاه سازمان بهداشت جهانی، پرداخته می‌شود. بخش قابل توجهی از این درس به یادگیری و تمرین مهارت‌های عملی مانند گردآوری و ارائه اطلاعات، پرسشگری مؤثر، استفاده از زبان بدن و به‌کارگیری رفتارهای مشارکت‌جویانه اختصاص دارد</w:t>
            </w:r>
            <w:r w:rsidR="00530FAF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. </w:t>
            </w:r>
            <w:r w:rsidRPr="0052412E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علاوه بر این، با توجه به رشته تحصیلی دانشجویان (آموزش پزشکی)، این درس به روش‌های نوین یاددهی-یادگیری و ارزشیابی مهارت‌های ارتباطی در آموزش علوم پزشکی نیز می‌پردازد تا فراگیران بتوانند در آینده به عنوان مدرسان و طراحان برنامه‌های آموزشی، این مهارت‌های حیاتی را به نسل بعدی ارائه‌دهندگان خدمات سلامت منتقل کنند</w:t>
            </w:r>
            <w:r w:rsidRPr="0052412E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.</w:t>
            </w:r>
          </w:p>
        </w:tc>
      </w:tr>
    </w:tbl>
    <w:p w14:paraId="550C418E" w14:textId="77777777" w:rsidR="00846AB3" w:rsidRPr="00846AB3" w:rsidRDefault="00846AB3" w:rsidP="00373C2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</w:p>
    <w:p w14:paraId="1A1BC12A" w14:textId="7422DCB6" w:rsidR="000369DD" w:rsidRPr="008D7393" w:rsidRDefault="0098776B" w:rsidP="00373C2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  <w:r w:rsidRPr="008D7393">
        <w:rPr>
          <w:rFonts w:cs="B Titr" w:hint="cs"/>
          <w:sz w:val="24"/>
          <w:szCs w:val="24"/>
          <w:rtl/>
        </w:rPr>
        <w:t>هدف</w:t>
      </w:r>
      <w:r w:rsidR="000369DD" w:rsidRPr="008D7393">
        <w:rPr>
          <w:rFonts w:cs="B Titr"/>
          <w:sz w:val="24"/>
          <w:szCs w:val="24"/>
          <w:rtl/>
        </w:rPr>
        <w:t xml:space="preserve"> </w:t>
      </w:r>
      <w:r w:rsidR="000369DD" w:rsidRPr="008D7393">
        <w:rPr>
          <w:rFonts w:cs="B Titr" w:hint="cs"/>
          <w:sz w:val="24"/>
          <w:szCs w:val="24"/>
          <w:rtl/>
        </w:rPr>
        <w:t>کلی</w:t>
      </w:r>
      <w:r w:rsidRPr="008D7393">
        <w:rPr>
          <w:rFonts w:cs="B Titr" w:hint="cs"/>
          <w:sz w:val="24"/>
          <w:szCs w:val="24"/>
          <w:rtl/>
        </w:rPr>
        <w:t>:</w:t>
      </w:r>
    </w:p>
    <w:p w14:paraId="0CC3AAD2" w14:textId="77777777" w:rsidR="001342B8" w:rsidRPr="001C1881" w:rsidRDefault="001342B8" w:rsidP="001342B8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E5658">
        <w:rPr>
          <w:rFonts w:ascii="Calibri" w:eastAsia="Calibri" w:hAnsi="Calibri" w:cs="B Nazanin"/>
          <w:sz w:val="28"/>
          <w:szCs w:val="28"/>
          <w:rtl/>
        </w:rPr>
        <w:t xml:space="preserve">توانمندسازی دانشجویان </w:t>
      </w:r>
      <w:r>
        <w:rPr>
          <w:rFonts w:ascii="Calibri" w:eastAsia="Calibri" w:hAnsi="Calibri" w:cs="B Nazanin" w:hint="cs"/>
          <w:sz w:val="28"/>
          <w:szCs w:val="28"/>
          <w:rtl/>
        </w:rPr>
        <w:t>جهت کسب مهارتهای برقراری ارتباط در علوم پزشکی</w:t>
      </w:r>
    </w:p>
    <w:p w14:paraId="008DA0B3" w14:textId="77777777" w:rsidR="0098776B" w:rsidRPr="004D3153" w:rsidRDefault="0098776B" w:rsidP="00373C2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8"/>
          <w:szCs w:val="28"/>
          <w:rtl/>
        </w:rPr>
      </w:pPr>
    </w:p>
    <w:p w14:paraId="5416B115" w14:textId="77777777" w:rsidR="008709A2" w:rsidRDefault="008709A2" w:rsidP="008709A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</w:p>
    <w:p w14:paraId="39EE2B60" w14:textId="132380F3" w:rsidR="00530FAF" w:rsidRDefault="000369DD" w:rsidP="008709A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  <w:r w:rsidRPr="005779D1">
        <w:rPr>
          <w:rFonts w:cs="B Titr" w:hint="cs"/>
          <w:sz w:val="24"/>
          <w:szCs w:val="24"/>
          <w:rtl/>
        </w:rPr>
        <w:t>اهداف</w:t>
      </w:r>
      <w:r w:rsidRPr="005779D1">
        <w:rPr>
          <w:rFonts w:cs="B Titr"/>
          <w:sz w:val="24"/>
          <w:szCs w:val="24"/>
          <w:rtl/>
        </w:rPr>
        <w:t xml:space="preserve"> </w:t>
      </w:r>
      <w:r w:rsidRPr="005779D1">
        <w:rPr>
          <w:rFonts w:cs="B Titr" w:hint="cs"/>
          <w:sz w:val="24"/>
          <w:szCs w:val="24"/>
          <w:rtl/>
        </w:rPr>
        <w:t>اختصاصی</w:t>
      </w:r>
      <w:r w:rsidR="0098776B" w:rsidRPr="005779D1">
        <w:rPr>
          <w:rFonts w:cs="B Titr" w:hint="cs"/>
          <w:sz w:val="24"/>
          <w:szCs w:val="24"/>
          <w:rtl/>
        </w:rPr>
        <w:t>:</w:t>
      </w:r>
    </w:p>
    <w:p w14:paraId="1425A4EC" w14:textId="77777777" w:rsidR="00530FAF" w:rsidRPr="00530FAF" w:rsidRDefault="00530FAF" w:rsidP="00530FAF">
      <w:pPr>
        <w:spacing w:after="0" w:line="240" w:lineRule="auto"/>
        <w:outlineLvl w:val="3"/>
        <w:rPr>
          <w:rFonts w:ascii="Times New Roman" w:eastAsia="Times New Roman" w:hAnsi="Times New Roman" w:cs="B Nazanin"/>
          <w:b/>
          <w:bCs/>
          <w:sz w:val="28"/>
          <w:szCs w:val="28"/>
          <w:lang w:bidi="ar-SA"/>
        </w:rPr>
      </w:pPr>
      <w:r w:rsidRPr="00530FAF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  <w:t>طبقه‌بندی اهداف اختصاصی درس</w:t>
      </w:r>
    </w:p>
    <w:p w14:paraId="03349F38" w14:textId="1579C746" w:rsidR="00530FAF" w:rsidRPr="00530FAF" w:rsidRDefault="00530FAF" w:rsidP="008709A2">
      <w:pPr>
        <w:spacing w:before="100" w:beforeAutospacing="1" w:after="270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 xml:space="preserve">اهداف آموزشی این درس بر اساس حوزه‌های سه‌گانه یادگیری </w:t>
      </w:r>
      <w:r w:rsidR="008709A2">
        <w:rPr>
          <w:rFonts w:ascii="Arial" w:eastAsia="Times New Roman" w:hAnsi="Arial" w:cs="B Nazanin"/>
          <w:sz w:val="28"/>
          <w:szCs w:val="28"/>
          <w:rtl/>
          <w:lang w:bidi="ar-SA"/>
        </w:rPr>
        <w:t>دانشی، عاطفی و مهارتی به شرح زیر طبقه‌بندی می‌شون</w:t>
      </w:r>
      <w:r w:rsidR="008709A2">
        <w:rPr>
          <w:rFonts w:ascii="Arial" w:eastAsia="Times New Roman" w:hAnsi="Arial" w:cs="B Nazanin" w:hint="cs"/>
          <w:sz w:val="28"/>
          <w:szCs w:val="28"/>
          <w:rtl/>
          <w:lang w:bidi="ar-SA"/>
        </w:rPr>
        <w:t xml:space="preserve">د: </w:t>
      </w:r>
    </w:p>
    <w:p w14:paraId="14CCE4A3" w14:textId="77777777" w:rsidR="00530FAF" w:rsidRPr="00530FAF" w:rsidRDefault="00530FAF" w:rsidP="00530FAF">
      <w:pPr>
        <w:spacing w:before="100" w:beforeAutospacing="1" w:after="270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انتظار می‌رود در پایان این دوره، دانشجو بتواند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:</w:t>
      </w:r>
    </w:p>
    <w:p w14:paraId="136C0B06" w14:textId="3EFCCD77" w:rsidR="00530FAF" w:rsidRPr="008709A2" w:rsidRDefault="00530FAF" w:rsidP="008709A2">
      <w:pPr>
        <w:pStyle w:val="ListParagraph"/>
        <w:numPr>
          <w:ilvl w:val="0"/>
          <w:numId w:val="18"/>
        </w:numPr>
        <w:bidi/>
        <w:spacing w:after="45" w:line="300" w:lineRule="atLeast"/>
        <w:rPr>
          <w:rFonts w:ascii="Arial" w:eastAsia="Times New Roman" w:hAnsi="Arial" w:cs="B Nazanin"/>
          <w:sz w:val="28"/>
          <w:szCs w:val="28"/>
        </w:rPr>
      </w:pPr>
      <w:r w:rsidRPr="008709A2">
        <w:rPr>
          <w:rFonts w:ascii="Arial" w:eastAsia="Times New Roman" w:hAnsi="Arial" w:cs="B Nazanin"/>
          <w:sz w:val="28"/>
          <w:szCs w:val="28"/>
          <w:rtl/>
        </w:rPr>
        <w:t>ارتباط و انواع آن را توضیح دهد</w:t>
      </w:r>
      <w:r w:rsidRPr="008709A2">
        <w:rPr>
          <w:rFonts w:ascii="Arial" w:eastAsia="Times New Roman" w:hAnsi="Arial" w:cs="B Nazanin"/>
          <w:sz w:val="28"/>
          <w:szCs w:val="28"/>
        </w:rPr>
        <w:t>.</w:t>
      </w:r>
    </w:p>
    <w:p w14:paraId="32EFAC70" w14:textId="77777777" w:rsidR="00530FAF" w:rsidRPr="00530FAF" w:rsidRDefault="00530FAF" w:rsidP="00530FAF">
      <w:pPr>
        <w:numPr>
          <w:ilvl w:val="0"/>
          <w:numId w:val="18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مهارت‌های اجتماعی را فهرست کند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2FB71490" w14:textId="77777777" w:rsidR="00530FAF" w:rsidRPr="00530FAF" w:rsidRDefault="00530FAF" w:rsidP="00530FAF">
      <w:pPr>
        <w:numPr>
          <w:ilvl w:val="0"/>
          <w:numId w:val="18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ارتباط جمعی و ارتباط بین فردی را مقایسه کند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1D9CA3EB" w14:textId="77777777" w:rsidR="00530FAF" w:rsidRPr="00530FAF" w:rsidRDefault="00530FAF" w:rsidP="00530FAF">
      <w:pPr>
        <w:numPr>
          <w:ilvl w:val="0"/>
          <w:numId w:val="18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تقویت‌کننده‌های رفتارهای اجتماعی را با ذکر مثال نام ببرد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1D492C6A" w14:textId="46E7AA36" w:rsidR="00530FAF" w:rsidRPr="00530FAF" w:rsidRDefault="00530FAF" w:rsidP="008709A2">
      <w:pPr>
        <w:numPr>
          <w:ilvl w:val="0"/>
          <w:numId w:val="18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کارکردهای حرکات بدنی و ارتباط غیرکلامی را نام ببرد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1B39A146" w14:textId="5DA49E9F" w:rsidR="00530FAF" w:rsidRPr="00530FAF" w:rsidRDefault="00530FAF" w:rsidP="008709A2">
      <w:pPr>
        <w:numPr>
          <w:ilvl w:val="0"/>
          <w:numId w:val="18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نقش پرستار در ارتباط میان‌فردی و پزشکی را فهرست کند</w:t>
      </w:r>
      <w:r w:rsidR="008709A2" w:rsidRPr="008709A2">
        <w:rPr>
          <w:rFonts w:ascii="Arial" w:eastAsia="Times New Roman" w:hAnsi="Arial" w:cs="B Nazanin" w:hint="cs"/>
          <w:sz w:val="28"/>
          <w:szCs w:val="28"/>
          <w:rtl/>
          <w:lang w:bidi="ar-SA"/>
        </w:rPr>
        <w:t>.</w:t>
      </w:r>
    </w:p>
    <w:p w14:paraId="0CECA7D7" w14:textId="0F66133B" w:rsidR="00530FAF" w:rsidRPr="00530FAF" w:rsidRDefault="00530FAF" w:rsidP="008709A2">
      <w:pPr>
        <w:numPr>
          <w:ilvl w:val="0"/>
          <w:numId w:val="18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انواع پرسش را با ذکر مثال نام ببرد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76B63717" w14:textId="476C6803" w:rsidR="008709A2" w:rsidRPr="008709A2" w:rsidRDefault="00530FAF" w:rsidP="008709A2">
      <w:pPr>
        <w:numPr>
          <w:ilvl w:val="0"/>
          <w:numId w:val="18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تاریخچه و اهمیت مهارت</w:t>
      </w:r>
      <w:r w:rsidR="008709A2" w:rsidRPr="008709A2">
        <w:rPr>
          <w:rFonts w:ascii="Arial" w:eastAsia="Times New Roman" w:hAnsi="Arial" w:cs="B Nazanin"/>
          <w:sz w:val="28"/>
          <w:szCs w:val="28"/>
          <w:rtl/>
          <w:lang w:bidi="ar-SA"/>
        </w:rPr>
        <w:t>‌های ارتباطی در پزشکی را شرح ده</w:t>
      </w:r>
      <w:r w:rsidR="008709A2" w:rsidRPr="008709A2">
        <w:rPr>
          <w:rFonts w:ascii="Arial" w:eastAsia="Times New Roman" w:hAnsi="Arial" w:cs="B Nazanin" w:hint="cs"/>
          <w:sz w:val="28"/>
          <w:szCs w:val="28"/>
          <w:rtl/>
          <w:lang w:bidi="ar-SA"/>
        </w:rPr>
        <w:t xml:space="preserve">د. </w:t>
      </w:r>
    </w:p>
    <w:p w14:paraId="1BDDDEE4" w14:textId="46744CE1" w:rsidR="00530FAF" w:rsidRPr="00530FAF" w:rsidRDefault="008709A2" w:rsidP="008709A2">
      <w:pPr>
        <w:numPr>
          <w:ilvl w:val="0"/>
          <w:numId w:val="18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8709A2">
        <w:rPr>
          <w:rFonts w:ascii="Arial" w:eastAsia="Times New Roman" w:hAnsi="Arial" w:cs="B Nazanin"/>
          <w:sz w:val="28"/>
          <w:szCs w:val="28"/>
          <w:rtl/>
          <w:lang w:bidi="ar-SA"/>
        </w:rPr>
        <w:t xml:space="preserve"> </w:t>
      </w:r>
      <w:r w:rsidR="00530FAF"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مفهوم ارتباط در پزشکی از دیدگاه سازمان بهداشت جهانی را تعریف کند</w:t>
      </w:r>
      <w:r w:rsidR="00530FAF"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29BC80B6" w14:textId="77777777" w:rsidR="00530FAF" w:rsidRPr="00530FAF" w:rsidRDefault="00530FAF" w:rsidP="008709A2">
      <w:pPr>
        <w:numPr>
          <w:ilvl w:val="0"/>
          <w:numId w:val="18"/>
        </w:numPr>
        <w:tabs>
          <w:tab w:val="right" w:pos="836"/>
        </w:tabs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تقسیم‌بندی مهارت‌ها از دیدگاه سازمان بهداشت جهانی را نام ببرد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3FA27C37" w14:textId="77777777" w:rsidR="00530FAF" w:rsidRPr="00530FAF" w:rsidRDefault="00530FAF" w:rsidP="008709A2">
      <w:pPr>
        <w:numPr>
          <w:ilvl w:val="0"/>
          <w:numId w:val="18"/>
        </w:numPr>
        <w:tabs>
          <w:tab w:val="right" w:pos="836"/>
        </w:tabs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مهارت‌های ارتباطی پایه و پیشرفته در پزشکی را با ذکر مثال نام ببرد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5784295D" w14:textId="77777777" w:rsidR="00530FAF" w:rsidRPr="00530FAF" w:rsidRDefault="00530FAF" w:rsidP="008709A2">
      <w:pPr>
        <w:numPr>
          <w:ilvl w:val="0"/>
          <w:numId w:val="18"/>
        </w:numPr>
        <w:tabs>
          <w:tab w:val="right" w:pos="836"/>
        </w:tabs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رفتارهای مشارکت‌جویانه را با ذکر مثال نام ببرد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0433B765" w14:textId="77777777" w:rsidR="00530FAF" w:rsidRPr="00530FAF" w:rsidRDefault="00530FAF" w:rsidP="008709A2">
      <w:pPr>
        <w:numPr>
          <w:ilvl w:val="0"/>
          <w:numId w:val="18"/>
        </w:numPr>
        <w:tabs>
          <w:tab w:val="right" w:pos="836"/>
        </w:tabs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مهارت‌های گردآوری اطلاعات از بیمار را نام ببرد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4F0F52AA" w14:textId="77777777" w:rsidR="00530FAF" w:rsidRPr="00530FAF" w:rsidRDefault="00530FAF" w:rsidP="008709A2">
      <w:pPr>
        <w:numPr>
          <w:ilvl w:val="0"/>
          <w:numId w:val="18"/>
        </w:numPr>
        <w:tabs>
          <w:tab w:val="right" w:pos="836"/>
        </w:tabs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مهارت‌های ارائه اطلاعات و آموزش به بیمار را نام ببرد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7F57A76E" w14:textId="77777777" w:rsidR="008709A2" w:rsidRPr="008709A2" w:rsidRDefault="00530FAF" w:rsidP="008709A2">
      <w:pPr>
        <w:numPr>
          <w:ilvl w:val="0"/>
          <w:numId w:val="18"/>
        </w:numPr>
        <w:tabs>
          <w:tab w:val="right" w:pos="836"/>
        </w:tabs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روش‌های مختلف یاددهی مهارت‌های ارتباطی (مانند ایفای نقش، استفاده از بیمارنما) را نام ببرد</w:t>
      </w:r>
      <w:r w:rsidR="008709A2" w:rsidRPr="008709A2">
        <w:rPr>
          <w:rFonts w:ascii="Arial" w:eastAsia="Times New Roman" w:hAnsi="Arial" w:cs="B Nazanin" w:hint="cs"/>
          <w:sz w:val="28"/>
          <w:szCs w:val="28"/>
          <w:rtl/>
          <w:lang w:bidi="ar-SA"/>
        </w:rPr>
        <w:t>.</w:t>
      </w:r>
    </w:p>
    <w:p w14:paraId="3B5D4C73" w14:textId="44C97343" w:rsidR="00530FAF" w:rsidRPr="00530FAF" w:rsidRDefault="008709A2" w:rsidP="008709A2">
      <w:pPr>
        <w:numPr>
          <w:ilvl w:val="0"/>
          <w:numId w:val="18"/>
        </w:numPr>
        <w:tabs>
          <w:tab w:val="right" w:pos="836"/>
        </w:tabs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8709A2">
        <w:rPr>
          <w:rFonts w:ascii="Arial" w:eastAsia="Times New Roman" w:hAnsi="Arial" w:cs="B Nazanin"/>
          <w:sz w:val="28"/>
          <w:szCs w:val="28"/>
          <w:rtl/>
          <w:lang w:bidi="ar-SA"/>
        </w:rPr>
        <w:t xml:space="preserve"> </w:t>
      </w:r>
      <w:r w:rsidR="00530FAF"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روش‌های رایج ارزشیابی مهارت‌های ارتباطی</w:t>
      </w:r>
      <w:r w:rsidR="00530FAF" w:rsidRPr="00530FAF">
        <w:rPr>
          <w:rFonts w:ascii="Arial" w:eastAsia="Times New Roman" w:hAnsi="Arial" w:cs="B Nazanin"/>
          <w:sz w:val="28"/>
          <w:szCs w:val="28"/>
          <w:lang w:bidi="ar-SA"/>
        </w:rPr>
        <w:t xml:space="preserve"> </w:t>
      </w:r>
      <w:r w:rsidR="00530FAF"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مانند آزمون</w:t>
      </w:r>
      <w:r w:rsidR="00530FAF" w:rsidRPr="00530FAF">
        <w:rPr>
          <w:rFonts w:ascii="Arial" w:eastAsia="Times New Roman" w:hAnsi="Arial" w:cs="B Nazanin"/>
          <w:sz w:val="28"/>
          <w:szCs w:val="28"/>
          <w:lang w:bidi="ar-SA"/>
        </w:rPr>
        <w:t xml:space="preserve"> OSCE</w:t>
      </w:r>
      <w:r w:rsidR="00530FAF"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را نام ببرد</w:t>
      </w:r>
      <w:r w:rsidR="00530FAF"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054AAD80" w14:textId="77777777" w:rsidR="00530FAF" w:rsidRPr="00530FAF" w:rsidRDefault="00530FAF" w:rsidP="008709A2">
      <w:pPr>
        <w:numPr>
          <w:ilvl w:val="0"/>
          <w:numId w:val="18"/>
        </w:numPr>
        <w:tabs>
          <w:tab w:val="right" w:pos="836"/>
        </w:tabs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دو یا چند الگوی یاددهی و یادگیری مهارت‌های ارتباطی را نام ببرد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1CEEB330" w14:textId="77777777" w:rsidR="00530FAF" w:rsidRPr="00530FAF" w:rsidRDefault="00530FAF" w:rsidP="00530FAF">
      <w:pPr>
        <w:spacing w:before="100" w:beforeAutospacing="1" w:after="270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انتظار می‌رود در پایان این دوره، دانشجو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:</w:t>
      </w:r>
    </w:p>
    <w:p w14:paraId="0C5CE7F2" w14:textId="4F755A76" w:rsidR="00530FAF" w:rsidRPr="00530FAF" w:rsidRDefault="00530FAF" w:rsidP="008709A2">
      <w:pPr>
        <w:numPr>
          <w:ilvl w:val="0"/>
          <w:numId w:val="19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به اهمیت برقراری ارتباط توأم با احترام و همدلی با بیمار و همراهان او اذعان نماید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633AE888" w14:textId="77777777" w:rsidR="00530FAF" w:rsidRPr="00530FAF" w:rsidRDefault="00530FAF" w:rsidP="00530FAF">
      <w:pPr>
        <w:numPr>
          <w:ilvl w:val="0"/>
          <w:numId w:val="19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برای مشارکت دادن بیمار در فرآیند تصمیم‌گیری‌های درمانی ارزش قائل شود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65F79D65" w14:textId="77777777" w:rsidR="00530FAF" w:rsidRPr="00530FAF" w:rsidRDefault="00530FAF" w:rsidP="00530FAF">
      <w:pPr>
        <w:numPr>
          <w:ilvl w:val="0"/>
          <w:numId w:val="19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نسبت به تأثیر ارتباط غیرکلامی خود بر بیمار حساسیت و توجه نشان دهد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675E0C6C" w14:textId="77777777" w:rsidR="00530FAF" w:rsidRPr="00530FAF" w:rsidRDefault="00530FAF" w:rsidP="00530FAF">
      <w:pPr>
        <w:numPr>
          <w:ilvl w:val="0"/>
          <w:numId w:val="19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به یادگیری و بهبود مستمر مهارت‌های ارتباطی خود در طول زندگی حرفه‌ای متعهد باشد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04CBA271" w14:textId="77777777" w:rsidR="008709A2" w:rsidRDefault="008709A2" w:rsidP="00530FAF">
      <w:pPr>
        <w:spacing w:before="100" w:beforeAutospacing="1" w:after="270" w:line="300" w:lineRule="atLeast"/>
        <w:rPr>
          <w:rFonts w:ascii="Arial" w:eastAsia="Times New Roman" w:hAnsi="Arial" w:cs="B Nazanin"/>
          <w:sz w:val="28"/>
          <w:szCs w:val="28"/>
          <w:rtl/>
          <w:lang w:bidi="ar-SA"/>
        </w:rPr>
      </w:pPr>
    </w:p>
    <w:p w14:paraId="52825A98" w14:textId="63C12C41" w:rsidR="00530FAF" w:rsidRPr="00530FAF" w:rsidRDefault="00530FAF" w:rsidP="00530FAF">
      <w:pPr>
        <w:spacing w:before="100" w:beforeAutospacing="1" w:after="270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انتظار می‌رود در پایان این دوره، دانشجو بتواند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:</w:t>
      </w:r>
    </w:p>
    <w:p w14:paraId="6DDA69E9" w14:textId="77777777" w:rsidR="00530FAF" w:rsidRPr="00530FAF" w:rsidRDefault="00530FAF" w:rsidP="00530FAF">
      <w:pPr>
        <w:numPr>
          <w:ilvl w:val="0"/>
          <w:numId w:val="20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رفتارهای مشارکت‌جویانه را در موقعیت‌های شبیه‌سازی شده تمرین کند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6F1DF0AD" w14:textId="77777777" w:rsidR="00530FAF" w:rsidRPr="00530FAF" w:rsidRDefault="00530FAF" w:rsidP="00530FAF">
      <w:pPr>
        <w:numPr>
          <w:ilvl w:val="0"/>
          <w:numId w:val="20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مهارت گردآوری اطلاعات از بیمار (شرح حال‌گیری) را با استفاده از تکنیک‌های مناسب در حضور همتایان یا در سناریوهای بالینی تمرین کند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6AA6FF60" w14:textId="77777777" w:rsidR="00530FAF" w:rsidRPr="00530FAF" w:rsidRDefault="00530FAF" w:rsidP="00530FAF">
      <w:pPr>
        <w:numPr>
          <w:ilvl w:val="0"/>
          <w:numId w:val="20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مهارت ارائه اطلاعات (مثلاً توضیح یک بیماری یا روش درمانی) و آموزش به بیمار را به صورت عملی تمرین کند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23A000AF" w14:textId="77777777" w:rsidR="00530FAF" w:rsidRPr="00530FAF" w:rsidRDefault="00530FAF" w:rsidP="00530FAF">
      <w:pPr>
        <w:numPr>
          <w:ilvl w:val="0"/>
          <w:numId w:val="20"/>
        </w:numPr>
        <w:spacing w:after="45" w:line="300" w:lineRule="atLeast"/>
        <w:rPr>
          <w:rFonts w:ascii="Arial" w:eastAsia="Times New Roman" w:hAnsi="Arial" w:cs="B Nazanin"/>
          <w:sz w:val="28"/>
          <w:szCs w:val="28"/>
          <w:lang w:bidi="ar-SA"/>
        </w:rPr>
      </w:pPr>
      <w:r w:rsidRPr="00530FAF">
        <w:rPr>
          <w:rFonts w:ascii="Arial" w:eastAsia="Times New Roman" w:hAnsi="Arial" w:cs="B Nazanin"/>
          <w:sz w:val="28"/>
          <w:szCs w:val="28"/>
          <w:rtl/>
          <w:lang w:bidi="ar-SA"/>
        </w:rPr>
        <w:t>حداقل یکی از الگوهای یاددهی مهارت‌های ارتباطی را در یک جلسه آموزشی شبیه‌سازی شده برای همتایان خود اجرا کند</w:t>
      </w:r>
      <w:r w:rsidRPr="00530FAF">
        <w:rPr>
          <w:rFonts w:ascii="Arial" w:eastAsia="Times New Roman" w:hAnsi="Arial" w:cs="B Nazanin"/>
          <w:sz w:val="28"/>
          <w:szCs w:val="28"/>
          <w:lang w:bidi="ar-SA"/>
        </w:rPr>
        <w:t>.</w:t>
      </w:r>
    </w:p>
    <w:p w14:paraId="6557D14A" w14:textId="77777777" w:rsidR="00530FAF" w:rsidRPr="005779D1" w:rsidRDefault="00530FAF" w:rsidP="00373C22">
      <w:pPr>
        <w:rPr>
          <w:rFonts w:cs="B Titr"/>
          <w:sz w:val="24"/>
          <w:szCs w:val="24"/>
        </w:rPr>
      </w:pPr>
    </w:p>
    <w:p w14:paraId="67176437" w14:textId="709F7BD3" w:rsidR="00313FF2" w:rsidRPr="00480A1C" w:rsidRDefault="000369DD" w:rsidP="00373C22">
      <w:pPr>
        <w:spacing w:after="0"/>
        <w:rPr>
          <w:rFonts w:cs="B Titr"/>
          <w:sz w:val="24"/>
          <w:szCs w:val="24"/>
          <w:rtl/>
        </w:rPr>
      </w:pPr>
      <w:r w:rsidRPr="00480A1C">
        <w:rPr>
          <w:rFonts w:cs="B Titr" w:hint="cs"/>
          <w:sz w:val="24"/>
          <w:szCs w:val="24"/>
          <w:rtl/>
        </w:rPr>
        <w:t>رویکرد</w:t>
      </w:r>
      <w:r w:rsidRPr="00480A1C">
        <w:rPr>
          <w:rFonts w:cs="B Titr"/>
          <w:sz w:val="24"/>
          <w:szCs w:val="24"/>
          <w:rtl/>
        </w:rPr>
        <w:t xml:space="preserve"> </w:t>
      </w:r>
      <w:r w:rsidRPr="00480A1C">
        <w:rPr>
          <w:rFonts w:cs="B Titr" w:hint="cs"/>
          <w:sz w:val="24"/>
          <w:szCs w:val="24"/>
          <w:rtl/>
        </w:rPr>
        <w:t>آموزشی</w:t>
      </w:r>
      <w:r w:rsidR="00830597" w:rsidRPr="00480A1C">
        <w:rPr>
          <w:rFonts w:cs="B Titr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7429" w14:paraId="6E5853C6" w14:textId="77777777" w:rsidTr="002F7429">
        <w:tc>
          <w:tcPr>
            <w:tcW w:w="9016" w:type="dxa"/>
          </w:tcPr>
          <w:p w14:paraId="13C10137" w14:textId="6E1AA7FE" w:rsidR="002F7429" w:rsidRDefault="00A07E28" w:rsidP="00373C22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حضوری</w:t>
            </w:r>
            <w:r w:rsidR="0033071A">
              <w:rPr>
                <w:rFonts w:ascii="Calibri" w:eastAsia="Calibri" w:hAnsi="Calibri" w:cs="B Nazanin" w:hint="cs"/>
                <w:sz w:val="28"/>
                <w:szCs w:val="28"/>
                <w:rtl/>
              </w:rPr>
              <w:t>- آنلاین</w:t>
            </w:r>
          </w:p>
        </w:tc>
      </w:tr>
    </w:tbl>
    <w:p w14:paraId="5952D0AE" w14:textId="591C8E95" w:rsidR="00D92161" w:rsidRPr="004D3153" w:rsidRDefault="00D92161" w:rsidP="008C4115">
      <w:pPr>
        <w:spacing w:after="0"/>
        <w:rPr>
          <w:rFonts w:ascii="Calibri" w:eastAsia="Calibri" w:hAnsi="Calibri" w:cs="B Nazanin"/>
          <w:sz w:val="28"/>
          <w:szCs w:val="28"/>
          <w:rtl/>
        </w:rPr>
      </w:pPr>
    </w:p>
    <w:p w14:paraId="53AD479B" w14:textId="7210C44D" w:rsidR="00D92161" w:rsidRDefault="00D92161" w:rsidP="00373C2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  <w:r w:rsidRPr="00480A1C">
        <w:rPr>
          <w:rFonts w:cs="B Titr" w:hint="cs"/>
          <w:sz w:val="24"/>
          <w:szCs w:val="24"/>
          <w:rtl/>
        </w:rPr>
        <w:t>روش</w:t>
      </w:r>
      <w:r w:rsidR="00B31273">
        <w:rPr>
          <w:rFonts w:cs="B Titr"/>
          <w:sz w:val="24"/>
          <w:szCs w:val="24"/>
        </w:rPr>
        <w:softHyphen/>
      </w:r>
      <w:r w:rsidRPr="00480A1C">
        <w:rPr>
          <w:rFonts w:cs="B Titr" w:hint="cs"/>
          <w:sz w:val="24"/>
          <w:szCs w:val="24"/>
          <w:rtl/>
        </w:rPr>
        <w:t>های</w:t>
      </w:r>
      <w:r w:rsidRPr="00480A1C">
        <w:rPr>
          <w:rFonts w:cs="B Titr"/>
          <w:sz w:val="24"/>
          <w:szCs w:val="24"/>
          <w:rtl/>
        </w:rPr>
        <w:t xml:space="preserve"> </w:t>
      </w:r>
      <w:r w:rsidRPr="00480A1C">
        <w:rPr>
          <w:rFonts w:cs="B Titr" w:hint="cs"/>
          <w:sz w:val="24"/>
          <w:szCs w:val="24"/>
          <w:rtl/>
        </w:rPr>
        <w:t>یاددهی</w:t>
      </w:r>
      <w:r w:rsidRPr="00480A1C">
        <w:rPr>
          <w:rFonts w:cs="B Titr"/>
          <w:sz w:val="24"/>
          <w:szCs w:val="24"/>
          <w:rtl/>
        </w:rPr>
        <w:t xml:space="preserve">- </w:t>
      </w:r>
      <w:r w:rsidRPr="00480A1C">
        <w:rPr>
          <w:rFonts w:cs="B Titr" w:hint="cs"/>
          <w:sz w:val="24"/>
          <w:szCs w:val="24"/>
          <w:rtl/>
        </w:rPr>
        <w:t>یادگیری</w:t>
      </w:r>
      <w:r w:rsidRPr="00480A1C">
        <w:rPr>
          <w:rFonts w:cs="B Titr"/>
          <w:sz w:val="24"/>
          <w:szCs w:val="24"/>
          <w:rtl/>
        </w:rPr>
        <w:t xml:space="preserve"> </w:t>
      </w:r>
      <w:r w:rsidRPr="00480A1C">
        <w:rPr>
          <w:rFonts w:cs="B Titr" w:hint="cs"/>
          <w:sz w:val="24"/>
          <w:szCs w:val="24"/>
          <w:rtl/>
        </w:rPr>
        <w:t>با</w:t>
      </w:r>
      <w:r w:rsidRPr="00480A1C">
        <w:rPr>
          <w:rFonts w:cs="B Titr"/>
          <w:sz w:val="24"/>
          <w:szCs w:val="24"/>
          <w:rtl/>
        </w:rPr>
        <w:t xml:space="preserve"> </w:t>
      </w:r>
      <w:r w:rsidRPr="00480A1C">
        <w:rPr>
          <w:rFonts w:cs="B Titr" w:hint="cs"/>
          <w:sz w:val="24"/>
          <w:szCs w:val="24"/>
          <w:rtl/>
        </w:rPr>
        <w:t>عنایت</w:t>
      </w:r>
      <w:r w:rsidRPr="00480A1C">
        <w:rPr>
          <w:rFonts w:cs="B Titr"/>
          <w:sz w:val="24"/>
          <w:szCs w:val="24"/>
          <w:rtl/>
        </w:rPr>
        <w:t xml:space="preserve"> </w:t>
      </w:r>
      <w:r w:rsidRPr="00480A1C">
        <w:rPr>
          <w:rFonts w:cs="B Titr" w:hint="cs"/>
          <w:sz w:val="24"/>
          <w:szCs w:val="24"/>
          <w:rtl/>
        </w:rPr>
        <w:t>به</w:t>
      </w:r>
      <w:r w:rsidRPr="00480A1C">
        <w:rPr>
          <w:rFonts w:cs="B Titr"/>
          <w:sz w:val="24"/>
          <w:szCs w:val="24"/>
          <w:rtl/>
        </w:rPr>
        <w:t xml:space="preserve"> </w:t>
      </w:r>
      <w:r w:rsidRPr="00480A1C">
        <w:rPr>
          <w:rFonts w:cs="B Titr" w:hint="cs"/>
          <w:sz w:val="24"/>
          <w:szCs w:val="24"/>
          <w:rtl/>
        </w:rPr>
        <w:t>رویکرد</w:t>
      </w:r>
      <w:r w:rsidRPr="00480A1C">
        <w:rPr>
          <w:rFonts w:cs="B Titr"/>
          <w:sz w:val="24"/>
          <w:szCs w:val="24"/>
          <w:rtl/>
        </w:rPr>
        <w:t xml:space="preserve"> </w:t>
      </w:r>
      <w:r w:rsidRPr="00480A1C">
        <w:rPr>
          <w:rFonts w:cs="B Titr" w:hint="cs"/>
          <w:sz w:val="24"/>
          <w:szCs w:val="24"/>
          <w:rtl/>
        </w:rPr>
        <w:t>آموزشی</w:t>
      </w:r>
      <w:r w:rsidR="00B31273">
        <w:rPr>
          <w:rFonts w:cs="B Titr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3237" w14:paraId="05092BDC" w14:textId="77777777" w:rsidTr="00F73237">
        <w:tc>
          <w:tcPr>
            <w:tcW w:w="9016" w:type="dxa"/>
          </w:tcPr>
          <w:p w14:paraId="4DEB2760" w14:textId="77777777" w:rsidR="00F73237" w:rsidRPr="006D34C2" w:rsidRDefault="00F73237" w:rsidP="00373C2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6D34C2">
              <w:rPr>
                <w:rFonts w:cs="B Nazanin" w:hint="cs"/>
                <w:sz w:val="28"/>
                <w:szCs w:val="28"/>
                <w:rtl/>
              </w:rPr>
              <w:t>كلاس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وارونه</w:t>
            </w:r>
          </w:p>
          <w:p w14:paraId="61B7E545" w14:textId="77777777" w:rsidR="00F73237" w:rsidRPr="006D34C2" w:rsidRDefault="00F73237" w:rsidP="00373C2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6D34C2">
              <w:rPr>
                <w:rFonts w:cs="B Nazanin" w:hint="cs"/>
                <w:sz w:val="28"/>
                <w:szCs w:val="28"/>
                <w:rtl/>
              </w:rPr>
              <w:t>یادگیری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مبتني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حل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مسئله</w:t>
            </w:r>
          </w:p>
          <w:p w14:paraId="66E37F46" w14:textId="77777777" w:rsidR="00F73237" w:rsidRPr="006D34C2" w:rsidRDefault="00F73237" w:rsidP="00373C2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6D34C2">
              <w:rPr>
                <w:rFonts w:cs="B Nazanin" w:hint="cs"/>
                <w:sz w:val="28"/>
                <w:szCs w:val="28"/>
                <w:rtl/>
              </w:rPr>
              <w:t>یادگیری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اكتشافي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هدایت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شده</w:t>
            </w:r>
          </w:p>
          <w:p w14:paraId="42898E6B" w14:textId="77777777" w:rsidR="00F73237" w:rsidRDefault="00F73237" w:rsidP="00373C2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6D34C2">
              <w:rPr>
                <w:rFonts w:cs="B Nazanin" w:hint="cs"/>
                <w:sz w:val="28"/>
                <w:szCs w:val="28"/>
                <w:rtl/>
              </w:rPr>
              <w:t>سخنراني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تعاملي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(پرسش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پاسخ،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كوئیز،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بحث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گروهي</w:t>
            </w:r>
            <w:r w:rsidRPr="006D34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و</w:t>
            </w:r>
            <w:r w:rsidRPr="006D34C2">
              <w:rPr>
                <w:rFonts w:cs="B Nazanin"/>
                <w:sz w:val="28"/>
                <w:szCs w:val="28"/>
              </w:rPr>
              <w:t xml:space="preserve"> </w:t>
            </w:r>
            <w:r w:rsidRPr="006D34C2">
              <w:rPr>
                <w:rFonts w:cs="B Nazanin" w:hint="cs"/>
                <w:sz w:val="28"/>
                <w:szCs w:val="28"/>
                <w:rtl/>
              </w:rPr>
              <w:t>...)</w:t>
            </w:r>
          </w:p>
          <w:p w14:paraId="3A87AC21" w14:textId="77777777" w:rsidR="00F73237" w:rsidRDefault="00F73237" w:rsidP="00373C2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73237">
              <w:rPr>
                <w:rFonts w:cs="B Nazanin" w:hint="cs"/>
                <w:sz w:val="28"/>
                <w:szCs w:val="28"/>
                <w:rtl/>
              </w:rPr>
              <w:t>بحث</w:t>
            </w:r>
            <w:r w:rsidRPr="00F732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73237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732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73237">
              <w:rPr>
                <w:rFonts w:cs="B Nazanin" w:hint="cs"/>
                <w:sz w:val="28"/>
                <w:szCs w:val="28"/>
                <w:rtl/>
              </w:rPr>
              <w:t>گروه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 w:rsidRPr="00F73237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F7323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73237">
              <w:rPr>
                <w:rFonts w:cs="B Nazanin" w:hint="cs"/>
                <w:sz w:val="28"/>
                <w:szCs w:val="28"/>
                <w:rtl/>
              </w:rPr>
              <w:t>كوچک</w:t>
            </w:r>
          </w:p>
          <w:p w14:paraId="4E754C9E" w14:textId="7A88F022" w:rsidR="00E85F33" w:rsidRPr="00F73237" w:rsidRDefault="00E85F33" w:rsidP="00E85F3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...</w:t>
            </w:r>
          </w:p>
        </w:tc>
      </w:tr>
    </w:tbl>
    <w:p w14:paraId="2F1A43A2" w14:textId="10EB2A6B" w:rsidR="00F73237" w:rsidRDefault="00F73237" w:rsidP="00373C22">
      <w:pPr>
        <w:rPr>
          <w:rFonts w:cs="B Titr"/>
          <w:sz w:val="24"/>
          <w:szCs w:val="24"/>
          <w:rtl/>
        </w:rPr>
      </w:pPr>
    </w:p>
    <w:p w14:paraId="0E6B3520" w14:textId="339456E0" w:rsidR="001F573A" w:rsidRPr="006D34C2" w:rsidRDefault="00250B07" w:rsidP="00373C22">
      <w:pPr>
        <w:spacing w:after="0"/>
        <w:rPr>
          <w:rFonts w:cs="B Titr"/>
          <w:sz w:val="24"/>
          <w:szCs w:val="24"/>
          <w:rtl/>
        </w:rPr>
      </w:pPr>
      <w:r w:rsidRPr="006D34C2">
        <w:rPr>
          <w:rFonts w:cs="B Titr" w:hint="cs"/>
          <w:sz w:val="24"/>
          <w:szCs w:val="24"/>
          <w:rtl/>
        </w:rPr>
        <w:t>تقویم درس:</w:t>
      </w:r>
    </w:p>
    <w:tbl>
      <w:tblPr>
        <w:tblStyle w:val="TableGrid"/>
        <w:tblW w:w="9381" w:type="dxa"/>
        <w:jc w:val="center"/>
        <w:tblLook w:val="04A0" w:firstRow="1" w:lastRow="0" w:firstColumn="1" w:lastColumn="0" w:noHBand="0" w:noVBand="1"/>
      </w:tblPr>
      <w:tblGrid>
        <w:gridCol w:w="1795"/>
        <w:gridCol w:w="4050"/>
        <w:gridCol w:w="2675"/>
        <w:gridCol w:w="861"/>
      </w:tblGrid>
      <w:tr w:rsidR="00765BFC" w:rsidRPr="004D3153" w14:paraId="7489F687" w14:textId="77777777" w:rsidTr="00017DB2">
        <w:trPr>
          <w:jc w:val="center"/>
        </w:trPr>
        <w:tc>
          <w:tcPr>
            <w:tcW w:w="1795" w:type="dxa"/>
            <w:vAlign w:val="center"/>
          </w:tcPr>
          <w:p w14:paraId="1C6829D2" w14:textId="52E3FC4D" w:rsidR="00765BFC" w:rsidRPr="00F73237" w:rsidRDefault="00765BFC" w:rsidP="00017DB2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مدرس</w:t>
            </w:r>
          </w:p>
        </w:tc>
        <w:tc>
          <w:tcPr>
            <w:tcW w:w="4050" w:type="dxa"/>
            <w:vAlign w:val="center"/>
          </w:tcPr>
          <w:p w14:paraId="74D34EA4" w14:textId="37FA67AD" w:rsidR="00765BFC" w:rsidRPr="00F73237" w:rsidRDefault="00765BFC" w:rsidP="00373C22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F73237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2675" w:type="dxa"/>
            <w:vAlign w:val="center"/>
          </w:tcPr>
          <w:p w14:paraId="697CF22C" w14:textId="0D384289" w:rsidR="00765BFC" w:rsidRPr="00F73237" w:rsidRDefault="00765BFC" w:rsidP="00373C22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F73237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عنوان مبحث</w:t>
            </w:r>
          </w:p>
        </w:tc>
        <w:tc>
          <w:tcPr>
            <w:tcW w:w="861" w:type="dxa"/>
            <w:vAlign w:val="center"/>
          </w:tcPr>
          <w:p w14:paraId="796360EA" w14:textId="77777777" w:rsidR="00765BFC" w:rsidRPr="00F73237" w:rsidRDefault="00765BFC" w:rsidP="00373C22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F73237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017DB2" w:rsidRPr="004D3153" w14:paraId="623C9B26" w14:textId="77777777" w:rsidTr="00017DB2">
        <w:trPr>
          <w:jc w:val="center"/>
        </w:trPr>
        <w:tc>
          <w:tcPr>
            <w:tcW w:w="1795" w:type="dxa"/>
            <w:vAlign w:val="center"/>
          </w:tcPr>
          <w:p w14:paraId="57C1118A" w14:textId="7F7967E3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050" w:type="dxa"/>
            <w:vAlign w:val="center"/>
          </w:tcPr>
          <w:p w14:paraId="6BC38D41" w14:textId="7E8AA9C8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>سخنران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تعامل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،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بحث و گفتگو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هدا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ت‌شده</w:t>
            </w:r>
          </w:p>
        </w:tc>
        <w:tc>
          <w:tcPr>
            <w:tcW w:w="2675" w:type="dxa"/>
            <w:vAlign w:val="center"/>
          </w:tcPr>
          <w:p w14:paraId="480EEC53" w14:textId="2E27F4AC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>مبانی و مفاهیم ارتباط</w:t>
            </w:r>
          </w:p>
        </w:tc>
        <w:tc>
          <w:tcPr>
            <w:tcW w:w="861" w:type="dxa"/>
            <w:vAlign w:val="center"/>
          </w:tcPr>
          <w:p w14:paraId="7F8D13C6" w14:textId="77777777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017DB2" w:rsidRPr="004D3153" w14:paraId="240DC059" w14:textId="77777777" w:rsidTr="00017DB2">
        <w:trPr>
          <w:jc w:val="center"/>
        </w:trPr>
        <w:tc>
          <w:tcPr>
            <w:tcW w:w="1795" w:type="dxa"/>
            <w:vAlign w:val="center"/>
          </w:tcPr>
          <w:p w14:paraId="136A59A5" w14:textId="6F93750F" w:rsidR="00017DB2" w:rsidRPr="004D3153" w:rsidRDefault="00017DB2" w:rsidP="00017DB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050" w:type="dxa"/>
            <w:vAlign w:val="center"/>
          </w:tcPr>
          <w:p w14:paraId="4A18E356" w14:textId="34FD3349" w:rsidR="00017DB2" w:rsidRPr="004D3153" w:rsidRDefault="00017DB2" w:rsidP="00017DB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>سخنران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،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کار گروه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،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تحل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ل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مقاله علم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675" w:type="dxa"/>
            <w:vAlign w:val="center"/>
          </w:tcPr>
          <w:p w14:paraId="37D62E9D" w14:textId="7D27DDE4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>اهم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ت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و ضرورت آموزش مهارت‌ها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ارتباط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861" w:type="dxa"/>
            <w:vAlign w:val="center"/>
          </w:tcPr>
          <w:p w14:paraId="2EC704BE" w14:textId="77777777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017DB2" w:rsidRPr="004D3153" w14:paraId="5C0D6305" w14:textId="77777777" w:rsidTr="00017DB2">
        <w:trPr>
          <w:jc w:val="center"/>
        </w:trPr>
        <w:tc>
          <w:tcPr>
            <w:tcW w:w="1795" w:type="dxa"/>
            <w:vAlign w:val="center"/>
          </w:tcPr>
          <w:p w14:paraId="2F4C1237" w14:textId="06FEBB8F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050" w:type="dxa"/>
            <w:vAlign w:val="center"/>
          </w:tcPr>
          <w:p w14:paraId="3E98C935" w14:textId="1FA0F2A8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>سخنرانی، تحلیل ویدیو، بحث گروهی</w:t>
            </w:r>
          </w:p>
        </w:tc>
        <w:tc>
          <w:tcPr>
            <w:tcW w:w="2675" w:type="dxa"/>
            <w:vAlign w:val="center"/>
          </w:tcPr>
          <w:p w14:paraId="066BDCE9" w14:textId="1AA7158C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>تأث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ر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ارتباط بر پ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امد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ب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مار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و انواع مهارت‌ها</w:t>
            </w:r>
          </w:p>
        </w:tc>
        <w:tc>
          <w:tcPr>
            <w:tcW w:w="861" w:type="dxa"/>
            <w:vAlign w:val="center"/>
          </w:tcPr>
          <w:p w14:paraId="73068446" w14:textId="77777777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017DB2" w:rsidRPr="004D3153" w14:paraId="2729737B" w14:textId="77777777" w:rsidTr="00017DB2">
        <w:trPr>
          <w:jc w:val="center"/>
        </w:trPr>
        <w:tc>
          <w:tcPr>
            <w:tcW w:w="1795" w:type="dxa"/>
            <w:vAlign w:val="center"/>
          </w:tcPr>
          <w:p w14:paraId="4D944357" w14:textId="756E2135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050" w:type="dxa"/>
            <w:vAlign w:val="center"/>
          </w:tcPr>
          <w:p w14:paraId="42270206" w14:textId="0DB0ADB8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>سخنرانی کوتاه، ایفای نقش، تمرین مشاهده‌گری</w:t>
            </w:r>
          </w:p>
        </w:tc>
        <w:tc>
          <w:tcPr>
            <w:tcW w:w="2675" w:type="dxa"/>
            <w:vAlign w:val="center"/>
          </w:tcPr>
          <w:p w14:paraId="6D856DF4" w14:textId="0E11E25E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>ارتباط غ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رکلام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(زبان بدن)</w:t>
            </w:r>
          </w:p>
        </w:tc>
        <w:tc>
          <w:tcPr>
            <w:tcW w:w="861" w:type="dxa"/>
            <w:vAlign w:val="center"/>
          </w:tcPr>
          <w:p w14:paraId="32D81850" w14:textId="47710B40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017DB2" w:rsidRPr="004D3153" w14:paraId="25486567" w14:textId="77777777" w:rsidTr="00017DB2">
        <w:trPr>
          <w:jc w:val="center"/>
        </w:trPr>
        <w:tc>
          <w:tcPr>
            <w:tcW w:w="1795" w:type="dxa"/>
            <w:vAlign w:val="center"/>
          </w:tcPr>
          <w:p w14:paraId="26FA3A62" w14:textId="349FB9A5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lastRenderedPageBreak/>
              <w:t>آزاده روح الامینی</w:t>
            </w:r>
          </w:p>
        </w:tc>
        <w:tc>
          <w:tcPr>
            <w:tcW w:w="4050" w:type="dxa"/>
            <w:vAlign w:val="center"/>
          </w:tcPr>
          <w:p w14:paraId="03D148FF" w14:textId="6C71D26D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>سخنرانی تعاملی، ایفای نقش ساختاریافته</w:t>
            </w:r>
          </w:p>
        </w:tc>
        <w:tc>
          <w:tcPr>
            <w:tcW w:w="2675" w:type="dxa"/>
            <w:vAlign w:val="center"/>
          </w:tcPr>
          <w:p w14:paraId="0EE9FE69" w14:textId="5F67F157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>مهارت‌ها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پا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C50AD5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ه</w:t>
            </w:r>
            <w:r w:rsidRPr="00C50AD5">
              <w:rPr>
                <w:rFonts w:ascii="Calibri" w:eastAsia="Calibri" w:hAnsi="Calibri" w:cs="B Nazanin"/>
                <w:sz w:val="28"/>
                <w:szCs w:val="28"/>
                <w:rtl/>
              </w:rPr>
              <w:t>: گوش سپردن فعال و پرسشگر</w:t>
            </w:r>
            <w:r w:rsidRPr="00C50AD5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861" w:type="dxa"/>
            <w:vAlign w:val="center"/>
          </w:tcPr>
          <w:p w14:paraId="41D1B638" w14:textId="56C96A3E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017DB2" w:rsidRPr="004D3153" w14:paraId="58C23513" w14:textId="77777777" w:rsidTr="00017DB2">
        <w:trPr>
          <w:jc w:val="center"/>
        </w:trPr>
        <w:tc>
          <w:tcPr>
            <w:tcW w:w="1795" w:type="dxa"/>
            <w:vAlign w:val="center"/>
          </w:tcPr>
          <w:p w14:paraId="225A4DCD" w14:textId="6EA1AFFA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050" w:type="dxa"/>
            <w:vAlign w:val="center"/>
          </w:tcPr>
          <w:p w14:paraId="089C9EBF" w14:textId="46FF5784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F0343C">
              <w:rPr>
                <w:rFonts w:ascii="Calibri" w:eastAsia="Calibri" w:hAnsi="Calibri" w:cs="B Nazanin"/>
                <w:sz w:val="28"/>
                <w:szCs w:val="28"/>
                <w:rtl/>
              </w:rPr>
              <w:t>سخنرانی، طوفان فکری، تحلیل مورد</w:t>
            </w:r>
          </w:p>
        </w:tc>
        <w:tc>
          <w:tcPr>
            <w:tcW w:w="2675" w:type="dxa"/>
            <w:vAlign w:val="center"/>
          </w:tcPr>
          <w:p w14:paraId="7B82B663" w14:textId="7F3E189E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F0343C">
              <w:rPr>
                <w:rFonts w:ascii="Calibri" w:eastAsia="Calibri" w:hAnsi="Calibri" w:cs="B Nazanin"/>
                <w:sz w:val="28"/>
                <w:szCs w:val="28"/>
                <w:rtl/>
              </w:rPr>
              <w:t>اجزا</w:t>
            </w:r>
            <w:r w:rsidRPr="00F0343C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0343C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مهارت‌ها</w:t>
            </w:r>
            <w:r w:rsidRPr="00F0343C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0343C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پا</w:t>
            </w:r>
            <w:r w:rsidRPr="00F0343C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0343C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ه</w:t>
            </w:r>
            <w:r w:rsidRPr="00F0343C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و پ</w:t>
            </w:r>
            <w:r w:rsidRPr="00F0343C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0343C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شرفته</w:t>
            </w:r>
          </w:p>
        </w:tc>
        <w:tc>
          <w:tcPr>
            <w:tcW w:w="861" w:type="dxa"/>
            <w:vAlign w:val="center"/>
          </w:tcPr>
          <w:p w14:paraId="609BEC39" w14:textId="07FDBE1E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017DB2" w:rsidRPr="004D3153" w14:paraId="418FB81A" w14:textId="77777777" w:rsidTr="00017DB2">
        <w:trPr>
          <w:jc w:val="center"/>
        </w:trPr>
        <w:tc>
          <w:tcPr>
            <w:tcW w:w="1795" w:type="dxa"/>
            <w:vAlign w:val="center"/>
          </w:tcPr>
          <w:p w14:paraId="05C32B7C" w14:textId="4BE8FD22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050" w:type="dxa"/>
            <w:vAlign w:val="center"/>
          </w:tcPr>
          <w:p w14:paraId="2D7B0919" w14:textId="4D63E8B2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F0343C">
              <w:rPr>
                <w:rFonts w:ascii="Calibri" w:eastAsia="Calibri" w:hAnsi="Calibri" w:cs="B Nazanin"/>
                <w:sz w:val="28"/>
                <w:szCs w:val="28"/>
                <w:rtl/>
              </w:rPr>
              <w:t>سخنرانی، ایفای نقش، بازخورد همتایان</w:t>
            </w:r>
          </w:p>
        </w:tc>
        <w:tc>
          <w:tcPr>
            <w:tcW w:w="2675" w:type="dxa"/>
            <w:vAlign w:val="center"/>
          </w:tcPr>
          <w:p w14:paraId="6418CCD6" w14:textId="737A3746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F0343C">
              <w:rPr>
                <w:rFonts w:ascii="Calibri" w:eastAsia="Calibri" w:hAnsi="Calibri" w:cs="B Nazanin"/>
                <w:sz w:val="28"/>
                <w:szCs w:val="28"/>
                <w:rtl/>
              </w:rPr>
              <w:t>ارتباط مشارکت</w:t>
            </w:r>
            <w:r w:rsidRPr="00F0343C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0343C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017DB2">
              <w:rPr>
                <w:rFonts w:asciiTheme="majorBidi" w:eastAsia="Calibri" w:hAnsiTheme="majorBidi" w:cstheme="majorBidi"/>
                <w:sz w:val="28"/>
                <w:szCs w:val="28"/>
              </w:rPr>
              <w:t>Shared Decision</w:t>
            </w:r>
          </w:p>
        </w:tc>
        <w:tc>
          <w:tcPr>
            <w:tcW w:w="861" w:type="dxa"/>
            <w:vAlign w:val="center"/>
          </w:tcPr>
          <w:p w14:paraId="267715E5" w14:textId="2C734676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516C74" w:rsidRPr="004D3153" w14:paraId="34AE541F" w14:textId="77777777" w:rsidTr="00017DB2">
        <w:trPr>
          <w:jc w:val="center"/>
        </w:trPr>
        <w:tc>
          <w:tcPr>
            <w:tcW w:w="1795" w:type="dxa"/>
            <w:vAlign w:val="center"/>
          </w:tcPr>
          <w:p w14:paraId="4A696587" w14:textId="2C693938" w:rsidR="00516C74" w:rsidRPr="00765BFC" w:rsidRDefault="00516C74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050" w:type="dxa"/>
            <w:vAlign w:val="center"/>
          </w:tcPr>
          <w:p w14:paraId="19D25D18" w14:textId="6BE94F72" w:rsidR="00516C74" w:rsidRPr="004D3153" w:rsidRDefault="00516C74" w:rsidP="00516C74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16C74">
              <w:rPr>
                <w:rFonts w:ascii="Calibri" w:eastAsia="Calibri" w:hAnsi="Calibri" w:cs="B Nazanin"/>
                <w:sz w:val="28"/>
                <w:szCs w:val="28"/>
                <w:rtl/>
              </w:rPr>
              <w:t>سخنرانی، تمرین عملی بخش‌بندی شده</w:t>
            </w:r>
          </w:p>
        </w:tc>
        <w:tc>
          <w:tcPr>
            <w:tcW w:w="2675" w:type="dxa"/>
            <w:vAlign w:val="center"/>
          </w:tcPr>
          <w:p w14:paraId="364A1E1D" w14:textId="7114994B" w:rsidR="00516C74" w:rsidRPr="004D3153" w:rsidRDefault="00516C74" w:rsidP="00516C74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516C74">
              <w:rPr>
                <w:rFonts w:ascii="Calibri" w:eastAsia="Calibri" w:hAnsi="Calibri" w:cs="B Nazanin"/>
                <w:sz w:val="28"/>
                <w:szCs w:val="28"/>
                <w:rtl/>
              </w:rPr>
              <w:t>الگوهای عملی ارتباط پزشک و بیمار</w:t>
            </w:r>
          </w:p>
        </w:tc>
        <w:tc>
          <w:tcPr>
            <w:tcW w:w="861" w:type="dxa"/>
            <w:vAlign w:val="center"/>
          </w:tcPr>
          <w:p w14:paraId="54720172" w14:textId="5D62F43B" w:rsidR="00516C74" w:rsidRPr="004D3153" w:rsidRDefault="00516C74" w:rsidP="00516C74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516C74" w:rsidRPr="004D3153" w14:paraId="63B15113" w14:textId="77777777" w:rsidTr="00017DB2">
        <w:trPr>
          <w:jc w:val="center"/>
        </w:trPr>
        <w:tc>
          <w:tcPr>
            <w:tcW w:w="1795" w:type="dxa"/>
            <w:vAlign w:val="center"/>
          </w:tcPr>
          <w:p w14:paraId="75069195" w14:textId="07F3D515" w:rsidR="00516C74" w:rsidRPr="004D3153" w:rsidRDefault="00516C74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050" w:type="dxa"/>
            <w:vAlign w:val="center"/>
          </w:tcPr>
          <w:p w14:paraId="419682FB" w14:textId="27E3E7FB" w:rsidR="00516C74" w:rsidRPr="004D3153" w:rsidRDefault="00516C74" w:rsidP="001342B8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16C7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سخنرانی، کارگاه طراحی</w:t>
            </w:r>
          </w:p>
        </w:tc>
        <w:tc>
          <w:tcPr>
            <w:tcW w:w="2675" w:type="dxa"/>
            <w:vAlign w:val="center"/>
          </w:tcPr>
          <w:p w14:paraId="462BA03D" w14:textId="76D1CBEF" w:rsidR="00516C74" w:rsidRPr="004D3153" w:rsidRDefault="00516C74" w:rsidP="00516C74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16C7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روش‌های یاددهی و یادگیری مهارت‌ها (بخش اول)</w:t>
            </w:r>
          </w:p>
        </w:tc>
        <w:tc>
          <w:tcPr>
            <w:tcW w:w="861" w:type="dxa"/>
            <w:vAlign w:val="center"/>
          </w:tcPr>
          <w:p w14:paraId="12AF21D3" w14:textId="384073B2" w:rsidR="00516C74" w:rsidRPr="004D3153" w:rsidRDefault="00516C74" w:rsidP="00516C74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9</w:t>
            </w:r>
          </w:p>
        </w:tc>
      </w:tr>
      <w:tr w:rsidR="00516C74" w:rsidRPr="004D3153" w14:paraId="3639B6EC" w14:textId="77777777" w:rsidTr="00017DB2">
        <w:trPr>
          <w:jc w:val="center"/>
        </w:trPr>
        <w:tc>
          <w:tcPr>
            <w:tcW w:w="1795" w:type="dxa"/>
            <w:vAlign w:val="center"/>
          </w:tcPr>
          <w:p w14:paraId="1F56EEBB" w14:textId="4EE7FEBF" w:rsidR="00516C74" w:rsidRPr="004D3153" w:rsidRDefault="00516C74" w:rsidP="00017DB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050" w:type="dxa"/>
            <w:vAlign w:val="center"/>
          </w:tcPr>
          <w:p w14:paraId="626F3E1F" w14:textId="2CA87DFA" w:rsidR="00516C74" w:rsidRPr="004D3153" w:rsidRDefault="00516C74" w:rsidP="001342B8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16C7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سخنرانی، کارگاه عملی</w:t>
            </w:r>
            <w:r w:rsidR="001342B8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60AF167C" w14:textId="5CE2F43D" w:rsidR="00516C74" w:rsidRPr="004D3153" w:rsidRDefault="00516C74" w:rsidP="00516C74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16C7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روش‌های یاددهی و یادگیری مهارت‌ها (بخش دوم)</w:t>
            </w:r>
          </w:p>
        </w:tc>
        <w:tc>
          <w:tcPr>
            <w:tcW w:w="861" w:type="dxa"/>
            <w:vAlign w:val="center"/>
          </w:tcPr>
          <w:p w14:paraId="37FE6A1D" w14:textId="23AA6ED2" w:rsidR="00516C74" w:rsidRPr="004D3153" w:rsidRDefault="00516C74" w:rsidP="00516C74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10</w:t>
            </w:r>
          </w:p>
        </w:tc>
      </w:tr>
      <w:tr w:rsidR="00516C74" w:rsidRPr="004D3153" w14:paraId="5EFEA136" w14:textId="77777777" w:rsidTr="00017DB2">
        <w:trPr>
          <w:jc w:val="center"/>
        </w:trPr>
        <w:tc>
          <w:tcPr>
            <w:tcW w:w="1795" w:type="dxa"/>
            <w:vAlign w:val="center"/>
          </w:tcPr>
          <w:p w14:paraId="63A18F48" w14:textId="0EE2A35B" w:rsidR="00516C74" w:rsidRPr="004D3153" w:rsidRDefault="00516C74" w:rsidP="00017DB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050" w:type="dxa"/>
            <w:vAlign w:val="center"/>
          </w:tcPr>
          <w:p w14:paraId="5C25C526" w14:textId="617DABEB" w:rsidR="00516C74" w:rsidRPr="00516C74" w:rsidRDefault="00516C74" w:rsidP="001342B8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516C7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سخنرانی، کارگاه، کار گروهی</w:t>
            </w:r>
          </w:p>
        </w:tc>
        <w:tc>
          <w:tcPr>
            <w:tcW w:w="2675" w:type="dxa"/>
            <w:vAlign w:val="center"/>
          </w:tcPr>
          <w:p w14:paraId="30092663" w14:textId="34E7EB91" w:rsidR="00516C74" w:rsidRPr="004D3153" w:rsidRDefault="00516C74" w:rsidP="00516C74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516C7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ارزشیابی مهارت‌های ارتباطی</w:t>
            </w:r>
          </w:p>
        </w:tc>
        <w:tc>
          <w:tcPr>
            <w:tcW w:w="861" w:type="dxa"/>
            <w:vAlign w:val="center"/>
          </w:tcPr>
          <w:p w14:paraId="6A1266CC" w14:textId="72186BA1" w:rsidR="00516C74" w:rsidRPr="004D3153" w:rsidRDefault="00516C74" w:rsidP="00516C74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11</w:t>
            </w:r>
          </w:p>
        </w:tc>
      </w:tr>
      <w:tr w:rsidR="00516C74" w:rsidRPr="004D3153" w14:paraId="3A5FCB9F" w14:textId="77777777" w:rsidTr="00017DB2">
        <w:trPr>
          <w:jc w:val="center"/>
        </w:trPr>
        <w:tc>
          <w:tcPr>
            <w:tcW w:w="1795" w:type="dxa"/>
            <w:vAlign w:val="center"/>
          </w:tcPr>
          <w:p w14:paraId="2B442E50" w14:textId="27A19F72" w:rsidR="00516C74" w:rsidRPr="004D3153" w:rsidRDefault="00516C74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050" w:type="dxa"/>
            <w:vAlign w:val="center"/>
          </w:tcPr>
          <w:p w14:paraId="5F2B5426" w14:textId="47D8C9E8" w:rsidR="00516C74" w:rsidRPr="004D3153" w:rsidRDefault="00516C74" w:rsidP="00516C74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16C74">
              <w:rPr>
                <w:rFonts w:ascii="Calibri" w:eastAsia="Calibri" w:hAnsi="Calibri" w:cs="B Nazanin"/>
                <w:sz w:val="28"/>
                <w:szCs w:val="28"/>
                <w:rtl/>
              </w:rPr>
              <w:t>ارائه دانشجو، پرسش و پاسخ</w:t>
            </w:r>
          </w:p>
        </w:tc>
        <w:tc>
          <w:tcPr>
            <w:tcW w:w="2675" w:type="dxa"/>
            <w:vAlign w:val="center"/>
          </w:tcPr>
          <w:p w14:paraId="1C481C89" w14:textId="46B43A42" w:rsidR="00516C74" w:rsidRPr="004D3153" w:rsidRDefault="00516C74" w:rsidP="00516C74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516C7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ارائه پروژه نهایی</w:t>
            </w:r>
          </w:p>
        </w:tc>
        <w:tc>
          <w:tcPr>
            <w:tcW w:w="861" w:type="dxa"/>
            <w:vAlign w:val="center"/>
          </w:tcPr>
          <w:p w14:paraId="157B685F" w14:textId="7B29190D" w:rsidR="00516C74" w:rsidRPr="004D3153" w:rsidRDefault="00516C74" w:rsidP="00516C74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 w:rsidRPr="004D3153">
              <w:rPr>
                <w:rFonts w:ascii="Calibri" w:eastAsia="Calibri" w:hAnsi="Calibri" w:cs="B Nazanin" w:hint="cs"/>
                <w:sz w:val="28"/>
                <w:szCs w:val="28"/>
                <w:rtl/>
              </w:rPr>
              <w:t>12</w:t>
            </w:r>
          </w:p>
        </w:tc>
      </w:tr>
      <w:tr w:rsidR="00017DB2" w:rsidRPr="004D3153" w14:paraId="35081F1F" w14:textId="77777777" w:rsidTr="00017DB2">
        <w:trPr>
          <w:jc w:val="center"/>
        </w:trPr>
        <w:tc>
          <w:tcPr>
            <w:tcW w:w="1795" w:type="dxa"/>
            <w:vAlign w:val="center"/>
          </w:tcPr>
          <w:p w14:paraId="40720E61" w14:textId="7E6E9387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050" w:type="dxa"/>
          </w:tcPr>
          <w:p w14:paraId="223F7871" w14:textId="3146E3CA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2675" w:type="dxa"/>
            <w:vAlign w:val="center"/>
          </w:tcPr>
          <w:p w14:paraId="77FC41F1" w14:textId="79563A43" w:rsidR="00017DB2" w:rsidRPr="004D3153" w:rsidRDefault="001342B8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جمع بندی و </w:t>
            </w:r>
            <w:r w:rsidR="00017DB2">
              <w:rPr>
                <w:rFonts w:ascii="Calibri" w:eastAsia="Calibri" w:hAnsi="Calibri" w:cs="B Nazanin" w:hint="cs"/>
                <w:sz w:val="28"/>
                <w:szCs w:val="28"/>
                <w:rtl/>
              </w:rPr>
              <w:t>رفع اشکال</w:t>
            </w:r>
          </w:p>
        </w:tc>
        <w:tc>
          <w:tcPr>
            <w:tcW w:w="861" w:type="dxa"/>
            <w:vAlign w:val="center"/>
          </w:tcPr>
          <w:p w14:paraId="237AB1EA" w14:textId="5B186BD7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13</w:t>
            </w:r>
          </w:p>
        </w:tc>
      </w:tr>
      <w:tr w:rsidR="00017DB2" w:rsidRPr="004D3153" w14:paraId="4A3CB9ED" w14:textId="77777777" w:rsidTr="00017DB2">
        <w:trPr>
          <w:jc w:val="center"/>
        </w:trPr>
        <w:tc>
          <w:tcPr>
            <w:tcW w:w="1795" w:type="dxa"/>
            <w:vAlign w:val="center"/>
          </w:tcPr>
          <w:p w14:paraId="43F10D70" w14:textId="435AF443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آزاده روح الامینی</w:t>
            </w:r>
          </w:p>
        </w:tc>
        <w:tc>
          <w:tcPr>
            <w:tcW w:w="4050" w:type="dxa"/>
            <w:vAlign w:val="center"/>
          </w:tcPr>
          <w:p w14:paraId="081354B4" w14:textId="407F7E13" w:rsidR="00017DB2" w:rsidRPr="003C1F87" w:rsidRDefault="00017DB2" w:rsidP="00017DB2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68A52ADF" w14:textId="35DDF2BD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آزمون</w:t>
            </w:r>
          </w:p>
        </w:tc>
        <w:tc>
          <w:tcPr>
            <w:tcW w:w="861" w:type="dxa"/>
            <w:vAlign w:val="center"/>
          </w:tcPr>
          <w:p w14:paraId="236A90AB" w14:textId="0C5B4FEF" w:rsidR="00017DB2" w:rsidRPr="004D3153" w:rsidRDefault="00017DB2" w:rsidP="00017DB2">
            <w:pPr>
              <w:jc w:val="center"/>
              <w:rPr>
                <w:rFonts w:ascii="Calibri" w:eastAsia="Calibri" w:hAnsi="Calibri" w:cs="B Nazanin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14</w:t>
            </w:r>
          </w:p>
        </w:tc>
      </w:tr>
    </w:tbl>
    <w:p w14:paraId="3C2127D6" w14:textId="77777777" w:rsidR="00C02B93" w:rsidRPr="004D3153" w:rsidRDefault="00C02B93" w:rsidP="00373C22">
      <w:pPr>
        <w:rPr>
          <w:rFonts w:ascii="Calibri" w:eastAsia="Calibri" w:hAnsi="Calibri" w:cs="B Nazanin"/>
          <w:sz w:val="28"/>
          <w:szCs w:val="28"/>
          <w:rtl/>
        </w:rPr>
      </w:pPr>
    </w:p>
    <w:p w14:paraId="0C069D75" w14:textId="614C0322" w:rsidR="001F573A" w:rsidRDefault="000947E1" w:rsidP="00373C22">
      <w:pPr>
        <w:spacing w:after="0"/>
        <w:rPr>
          <w:rFonts w:cs="B Titr"/>
          <w:sz w:val="24"/>
          <w:szCs w:val="24"/>
          <w:rtl/>
        </w:rPr>
      </w:pPr>
      <w:r w:rsidRPr="00BC7688">
        <w:rPr>
          <w:rFonts w:cs="B Titr" w:hint="cs"/>
          <w:sz w:val="24"/>
          <w:szCs w:val="24"/>
          <w:rtl/>
        </w:rPr>
        <w:t>وظایف و انتظارات از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7688" w14:paraId="72CFDDB0" w14:textId="77777777" w:rsidTr="00BC7688">
        <w:tc>
          <w:tcPr>
            <w:tcW w:w="9016" w:type="dxa"/>
          </w:tcPr>
          <w:p w14:paraId="7B3055B8" w14:textId="3A2DF0BC" w:rsidR="00BC7688" w:rsidRDefault="00BC7688" w:rsidP="00373C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انتظار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softHyphen/>
              <w:t>رود که طبق زمانبند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 تنظ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 شده، منابع و محتواها را مطالعه کرده و تکال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 و فعال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ها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ادگ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 را در موعد مقرر انجام ده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Pr="00BF5254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. </w:t>
            </w:r>
          </w:p>
          <w:p w14:paraId="08558090" w14:textId="77777777" w:rsidR="00BC7688" w:rsidRPr="00BF5254" w:rsidRDefault="00BC7688" w:rsidP="00373C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خود را ملزم به خودآموزی بدان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د و دانش و مهارت های خود را به روز نگاه دار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د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  <w:p w14:paraId="5331CC95" w14:textId="77777777" w:rsidR="00BC7688" w:rsidRPr="00BF5254" w:rsidRDefault="00BC7688" w:rsidP="00373C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به عنوان عضوی از تیم آموزشی ایفای نقش نمای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د و همچنین، در انجام كارها و تكالیف گروهی همكاری موثری داشته باش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د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  <w:p w14:paraId="28056A68" w14:textId="0C98220F" w:rsidR="00BC7688" w:rsidRPr="00BC7688" w:rsidRDefault="00BC7688" w:rsidP="00373C2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در تمام امور اعم از آزمون ها و ارائه تكالیف نوشتاری و شفاهی به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کیفیت و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 xml:space="preserve"> رعایت زمان پای بند باش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 w:rsidRPr="00BF5254">
              <w:rPr>
                <w:rFonts w:cs="B Nazanin"/>
                <w:sz w:val="28"/>
                <w:szCs w:val="28"/>
                <w:rtl/>
                <w:lang w:bidi="fa-IR"/>
              </w:rPr>
              <w:t>د</w:t>
            </w:r>
            <w:r w:rsidRPr="00BF5254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436ECD7C" w14:textId="77777777" w:rsidR="008C553C" w:rsidRDefault="008C553C" w:rsidP="00373C2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</w:p>
    <w:p w14:paraId="68C82054" w14:textId="00DD4363" w:rsidR="00B47039" w:rsidRDefault="00B47039" w:rsidP="00373C22">
      <w:pPr>
        <w:autoSpaceDE w:val="0"/>
        <w:autoSpaceDN w:val="0"/>
        <w:adjustRightInd w:val="0"/>
        <w:spacing w:after="0" w:line="240" w:lineRule="auto"/>
        <w:rPr>
          <w:rFonts w:cs="B Titr"/>
          <w:sz w:val="24"/>
          <w:szCs w:val="24"/>
          <w:rtl/>
        </w:rPr>
      </w:pPr>
      <w:r w:rsidRPr="003B725B">
        <w:rPr>
          <w:rFonts w:cs="B Titr" w:hint="cs"/>
          <w:sz w:val="24"/>
          <w:szCs w:val="24"/>
          <w:rtl/>
        </w:rPr>
        <w:t>روش</w:t>
      </w:r>
      <w:r w:rsidRPr="003B725B">
        <w:rPr>
          <w:rFonts w:cs="B Titr"/>
          <w:sz w:val="24"/>
          <w:szCs w:val="24"/>
          <w:rtl/>
        </w:rPr>
        <w:t xml:space="preserve"> </w:t>
      </w:r>
      <w:r w:rsidRPr="003B725B">
        <w:rPr>
          <w:rFonts w:cs="B Titr" w:hint="cs"/>
          <w:sz w:val="24"/>
          <w:szCs w:val="24"/>
          <w:rtl/>
        </w:rPr>
        <w:t>ارز</w:t>
      </w:r>
      <w:r w:rsidR="003B725B">
        <w:rPr>
          <w:rFonts w:cs="B Titr" w:hint="cs"/>
          <w:sz w:val="24"/>
          <w:szCs w:val="24"/>
          <w:rtl/>
        </w:rPr>
        <w:t>ش</w:t>
      </w:r>
      <w:r w:rsidRPr="003B725B">
        <w:rPr>
          <w:rFonts w:cs="B Titr" w:hint="cs"/>
          <w:sz w:val="24"/>
          <w:szCs w:val="24"/>
          <w:rtl/>
        </w:rPr>
        <w:t>یابی</w:t>
      </w:r>
      <w:r w:rsidRPr="003B725B">
        <w:rPr>
          <w:rFonts w:cs="B Titr"/>
          <w:sz w:val="24"/>
          <w:szCs w:val="24"/>
          <w:rtl/>
        </w:rPr>
        <w:t xml:space="preserve"> </w:t>
      </w:r>
      <w:r w:rsidRPr="003B725B">
        <w:rPr>
          <w:rFonts w:cs="B Titr" w:hint="cs"/>
          <w:sz w:val="24"/>
          <w:szCs w:val="24"/>
          <w:rtl/>
        </w:rPr>
        <w:t>دانشجو</w:t>
      </w:r>
      <w:r w:rsidR="004B4751">
        <w:rPr>
          <w:rFonts w:cs="B Titr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4751" w14:paraId="693B196E" w14:textId="77777777" w:rsidTr="004B4751">
        <w:tc>
          <w:tcPr>
            <w:tcW w:w="9016" w:type="dxa"/>
          </w:tcPr>
          <w:p w14:paraId="3E0099D8" w14:textId="3B5F9A70" w:rsidR="004B4751" w:rsidRPr="004B4751" w:rsidRDefault="004B4751" w:rsidP="00373C2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cs="B Nazanin"/>
                <w:sz w:val="28"/>
                <w:szCs w:val="28"/>
                <w:rtl/>
              </w:rPr>
            </w:pPr>
            <w:r w:rsidRPr="004B4751">
              <w:rPr>
                <w:rFonts w:cs="B Nazanin" w:hint="cs"/>
                <w:sz w:val="28"/>
                <w:szCs w:val="28"/>
                <w:rtl/>
              </w:rPr>
              <w:t>ارزیابي</w:t>
            </w:r>
            <w:r w:rsidRPr="004B475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B4751">
              <w:rPr>
                <w:rFonts w:cs="B Nazanin" w:hint="cs"/>
                <w:sz w:val="28"/>
                <w:szCs w:val="28"/>
                <w:rtl/>
              </w:rPr>
              <w:t>تکویني</w:t>
            </w:r>
          </w:p>
          <w:p w14:paraId="381AC391" w14:textId="03D74B69" w:rsidR="004B4751" w:rsidRPr="004B4751" w:rsidRDefault="004B4751" w:rsidP="00373C2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cs="B Nazanin"/>
                <w:sz w:val="28"/>
                <w:szCs w:val="28"/>
                <w:rtl/>
              </w:rPr>
            </w:pPr>
            <w:r w:rsidRPr="004B4751">
              <w:rPr>
                <w:rFonts w:cs="B Nazanin" w:hint="cs"/>
                <w:sz w:val="28"/>
                <w:szCs w:val="28"/>
                <w:rtl/>
              </w:rPr>
              <w:t>انجام تمرین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 w:rsidRPr="004B4751">
              <w:rPr>
                <w:rFonts w:cs="B Nazanin" w:hint="cs"/>
                <w:sz w:val="28"/>
                <w:szCs w:val="28"/>
                <w:rtl/>
              </w:rPr>
              <w:t>های عملی درس</w:t>
            </w:r>
          </w:p>
          <w:p w14:paraId="75CD722E" w14:textId="77777777" w:rsidR="004B4751" w:rsidRPr="004B4751" w:rsidRDefault="004B4751" w:rsidP="00373C2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cs="B Nazanin"/>
                <w:sz w:val="28"/>
                <w:szCs w:val="28"/>
              </w:rPr>
            </w:pPr>
            <w:r w:rsidRPr="004B4751">
              <w:rPr>
                <w:rFonts w:cs="B Nazanin" w:hint="cs"/>
                <w:sz w:val="28"/>
                <w:szCs w:val="28"/>
                <w:rtl/>
              </w:rPr>
              <w:t>حضور فعال در جلسات حضوری</w:t>
            </w:r>
          </w:p>
          <w:p w14:paraId="5FD015AA" w14:textId="77777777" w:rsidR="004B4751" w:rsidRDefault="004B4751" w:rsidP="00373C2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Nazanin"/>
                <w:sz w:val="28"/>
                <w:szCs w:val="28"/>
              </w:rPr>
            </w:pPr>
            <w:r w:rsidRPr="004B4751">
              <w:rPr>
                <w:rFonts w:cs="B Nazanin" w:hint="cs"/>
                <w:sz w:val="28"/>
                <w:szCs w:val="28"/>
                <w:rtl/>
              </w:rPr>
              <w:t>ارزیابي</w:t>
            </w:r>
            <w:r w:rsidRPr="004B475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B4751">
              <w:rPr>
                <w:rFonts w:cs="B Nazanin" w:hint="cs"/>
                <w:sz w:val="28"/>
                <w:szCs w:val="28"/>
                <w:rtl/>
              </w:rPr>
              <w:t>تراكمي</w:t>
            </w:r>
          </w:p>
          <w:p w14:paraId="47823514" w14:textId="613220DC" w:rsidR="00C936C7" w:rsidRPr="004B4751" w:rsidRDefault="00C936C7" w:rsidP="00C936C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پایان ترم</w:t>
            </w:r>
          </w:p>
        </w:tc>
      </w:tr>
    </w:tbl>
    <w:p w14:paraId="68257A9A" w14:textId="1E7D947F" w:rsidR="008C553C" w:rsidRDefault="008C553C" w:rsidP="00373C22">
      <w:pPr>
        <w:spacing w:after="0"/>
        <w:rPr>
          <w:rFonts w:cs="B Titr"/>
          <w:sz w:val="24"/>
          <w:szCs w:val="24"/>
        </w:rPr>
      </w:pPr>
    </w:p>
    <w:p w14:paraId="52B6854E" w14:textId="3F24F1E1" w:rsidR="001342B8" w:rsidRDefault="001342B8" w:rsidP="00373C22">
      <w:pPr>
        <w:spacing w:after="0"/>
        <w:rPr>
          <w:rFonts w:cs="B Titr"/>
          <w:sz w:val="24"/>
          <w:szCs w:val="24"/>
        </w:rPr>
      </w:pPr>
    </w:p>
    <w:p w14:paraId="076017D6" w14:textId="77777777" w:rsidR="001342B8" w:rsidRDefault="001342B8" w:rsidP="00373C22">
      <w:pPr>
        <w:spacing w:after="0"/>
        <w:rPr>
          <w:rFonts w:cs="B Titr"/>
          <w:sz w:val="24"/>
          <w:szCs w:val="24"/>
          <w:rtl/>
        </w:rPr>
      </w:pPr>
    </w:p>
    <w:p w14:paraId="54AD798A" w14:textId="2075F42F" w:rsidR="00786E63" w:rsidRDefault="00786E63" w:rsidP="00373C22">
      <w:pPr>
        <w:spacing w:after="0"/>
        <w:rPr>
          <w:rFonts w:cs="B Titr"/>
          <w:sz w:val="24"/>
          <w:szCs w:val="24"/>
          <w:rtl/>
        </w:rPr>
      </w:pPr>
      <w:r w:rsidRPr="000E5B26">
        <w:rPr>
          <w:rFonts w:cs="B Titr" w:hint="cs"/>
          <w:sz w:val="24"/>
          <w:szCs w:val="24"/>
          <w:rtl/>
        </w:rPr>
        <w:t>منابع:</w:t>
      </w:r>
    </w:p>
    <w:p w14:paraId="7B1EC9DD" w14:textId="369A7D07" w:rsidR="000E5B26" w:rsidRDefault="000E5B26" w:rsidP="00373C22">
      <w:pPr>
        <w:rPr>
          <w:rFonts w:cs="B Titr"/>
          <w:sz w:val="24"/>
          <w:szCs w:val="24"/>
          <w:rtl/>
        </w:rPr>
      </w:pPr>
    </w:p>
    <w:p w14:paraId="5FBB396D" w14:textId="027B08FF" w:rsidR="00E951D9" w:rsidRDefault="001342B8" w:rsidP="00373C22">
      <w:pPr>
        <w:rPr>
          <w:rFonts w:cs="B Titr"/>
          <w:sz w:val="24"/>
          <w:szCs w:val="24"/>
          <w:rtl/>
        </w:rPr>
      </w:pPr>
      <w:r w:rsidRPr="001342B8">
        <w:rPr>
          <w:rFonts w:cs="B Titr"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001E1A65" wp14:editId="371AE986">
            <wp:simplePos x="0" y="0"/>
            <wp:positionH relativeFrom="column">
              <wp:posOffset>0</wp:posOffset>
            </wp:positionH>
            <wp:positionV relativeFrom="paragraph">
              <wp:posOffset>445770</wp:posOffset>
            </wp:positionV>
            <wp:extent cx="5731510" cy="2033905"/>
            <wp:effectExtent l="0" t="0" r="2540" b="4445"/>
            <wp:wrapTight wrapText="bothSides">
              <wp:wrapPolygon edited="0">
                <wp:start x="0" y="0"/>
                <wp:lineTo x="0" y="21445"/>
                <wp:lineTo x="21538" y="21445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3"/>
                    <a:stretch/>
                  </pic:blipFill>
                  <pic:spPr bwMode="auto">
                    <a:xfrm>
                      <a:off x="0" y="0"/>
                      <a:ext cx="5731510" cy="2033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0808DB" w14:textId="7086E7E4" w:rsidR="00E951D9" w:rsidRPr="000E5B26" w:rsidRDefault="00E951D9" w:rsidP="00373C22">
      <w:pPr>
        <w:rPr>
          <w:rFonts w:cs="B Titr"/>
          <w:sz w:val="24"/>
          <w:szCs w:val="24"/>
          <w:rtl/>
        </w:rPr>
      </w:pPr>
    </w:p>
    <w:sectPr w:rsidR="00E951D9" w:rsidRPr="000E5B26" w:rsidSect="00D959FF">
      <w:pgSz w:w="11906" w:h="16838"/>
      <w:pgMar w:top="1134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E31"/>
    <w:multiLevelType w:val="hybridMultilevel"/>
    <w:tmpl w:val="FDA0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5F65"/>
    <w:multiLevelType w:val="hybridMultilevel"/>
    <w:tmpl w:val="8D2C72FE"/>
    <w:lvl w:ilvl="0" w:tplc="7AA68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6D75"/>
    <w:multiLevelType w:val="hybridMultilevel"/>
    <w:tmpl w:val="CA500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D4151"/>
    <w:multiLevelType w:val="hybridMultilevel"/>
    <w:tmpl w:val="B532E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B4149"/>
    <w:multiLevelType w:val="hybridMultilevel"/>
    <w:tmpl w:val="2C0C3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D74CC8"/>
    <w:multiLevelType w:val="multilevel"/>
    <w:tmpl w:val="F5FEA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082007B"/>
    <w:multiLevelType w:val="hybridMultilevel"/>
    <w:tmpl w:val="182C9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0272A"/>
    <w:multiLevelType w:val="hybridMultilevel"/>
    <w:tmpl w:val="DE54D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C53220"/>
    <w:multiLevelType w:val="multilevel"/>
    <w:tmpl w:val="F5FE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B943AA"/>
    <w:multiLevelType w:val="multilevel"/>
    <w:tmpl w:val="F5FEA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4FC7F34"/>
    <w:multiLevelType w:val="multilevel"/>
    <w:tmpl w:val="7EBC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DE7738"/>
    <w:multiLevelType w:val="multilevel"/>
    <w:tmpl w:val="F5FEA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0D33793"/>
    <w:multiLevelType w:val="hybridMultilevel"/>
    <w:tmpl w:val="CD76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85D57"/>
    <w:multiLevelType w:val="multilevel"/>
    <w:tmpl w:val="4CB2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8E08E2"/>
    <w:multiLevelType w:val="multilevel"/>
    <w:tmpl w:val="FD96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554CBF"/>
    <w:multiLevelType w:val="multilevel"/>
    <w:tmpl w:val="EEE2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3A33A4"/>
    <w:multiLevelType w:val="multilevel"/>
    <w:tmpl w:val="06C61CC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Nazani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BD709D"/>
    <w:multiLevelType w:val="multilevel"/>
    <w:tmpl w:val="3088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773EBC"/>
    <w:multiLevelType w:val="multilevel"/>
    <w:tmpl w:val="F3D8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D459D"/>
    <w:multiLevelType w:val="hybridMultilevel"/>
    <w:tmpl w:val="AF7E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3003B"/>
    <w:multiLevelType w:val="multilevel"/>
    <w:tmpl w:val="F5FE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4"/>
  </w:num>
  <w:num w:numId="5">
    <w:abstractNumId w:val="19"/>
  </w:num>
  <w:num w:numId="6">
    <w:abstractNumId w:val="3"/>
  </w:num>
  <w:num w:numId="7">
    <w:abstractNumId w:val="6"/>
  </w:num>
  <w:num w:numId="8">
    <w:abstractNumId w:val="2"/>
  </w:num>
  <w:num w:numId="9">
    <w:abstractNumId w:val="18"/>
  </w:num>
  <w:num w:numId="10">
    <w:abstractNumId w:val="17"/>
  </w:num>
  <w:num w:numId="11">
    <w:abstractNumId w:val="20"/>
  </w:num>
  <w:num w:numId="12">
    <w:abstractNumId w:val="10"/>
  </w:num>
  <w:num w:numId="13">
    <w:abstractNumId w:val="13"/>
  </w:num>
  <w:num w:numId="14">
    <w:abstractNumId w:val="8"/>
  </w:num>
  <w:num w:numId="15">
    <w:abstractNumId w:val="9"/>
  </w:num>
  <w:num w:numId="16">
    <w:abstractNumId w:val="11"/>
  </w:num>
  <w:num w:numId="17">
    <w:abstractNumId w:val="5"/>
  </w:num>
  <w:num w:numId="18">
    <w:abstractNumId w:val="16"/>
  </w:num>
  <w:num w:numId="19">
    <w:abstractNumId w:val="15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7D"/>
    <w:rsid w:val="00000FC3"/>
    <w:rsid w:val="00017DB2"/>
    <w:rsid w:val="000257FB"/>
    <w:rsid w:val="0003151D"/>
    <w:rsid w:val="000369DD"/>
    <w:rsid w:val="00055594"/>
    <w:rsid w:val="00062B4E"/>
    <w:rsid w:val="000776F4"/>
    <w:rsid w:val="000947E1"/>
    <w:rsid w:val="000A5654"/>
    <w:rsid w:val="000C2553"/>
    <w:rsid w:val="000E5B26"/>
    <w:rsid w:val="000F0719"/>
    <w:rsid w:val="001016EC"/>
    <w:rsid w:val="001342B8"/>
    <w:rsid w:val="00144AC4"/>
    <w:rsid w:val="00163B61"/>
    <w:rsid w:val="001838B6"/>
    <w:rsid w:val="001B2CB4"/>
    <w:rsid w:val="001C1881"/>
    <w:rsid w:val="001D0685"/>
    <w:rsid w:val="001D21E2"/>
    <w:rsid w:val="001E03E7"/>
    <w:rsid w:val="001E044D"/>
    <w:rsid w:val="001F573A"/>
    <w:rsid w:val="00223F45"/>
    <w:rsid w:val="002410D5"/>
    <w:rsid w:val="00250B07"/>
    <w:rsid w:val="00292CA7"/>
    <w:rsid w:val="002B176F"/>
    <w:rsid w:val="002F7429"/>
    <w:rsid w:val="003017E6"/>
    <w:rsid w:val="0030501A"/>
    <w:rsid w:val="0031015C"/>
    <w:rsid w:val="003104D6"/>
    <w:rsid w:val="00313FF2"/>
    <w:rsid w:val="0033071A"/>
    <w:rsid w:val="00356416"/>
    <w:rsid w:val="00373C22"/>
    <w:rsid w:val="003744C9"/>
    <w:rsid w:val="003750EE"/>
    <w:rsid w:val="00386BCC"/>
    <w:rsid w:val="00394B7F"/>
    <w:rsid w:val="003A2502"/>
    <w:rsid w:val="003B725B"/>
    <w:rsid w:val="003C1F87"/>
    <w:rsid w:val="003C43FD"/>
    <w:rsid w:val="003F073D"/>
    <w:rsid w:val="003F235D"/>
    <w:rsid w:val="00427503"/>
    <w:rsid w:val="004643B6"/>
    <w:rsid w:val="00464570"/>
    <w:rsid w:val="00464FA6"/>
    <w:rsid w:val="00480A1C"/>
    <w:rsid w:val="004A6AB2"/>
    <w:rsid w:val="004B4751"/>
    <w:rsid w:val="004D3153"/>
    <w:rsid w:val="004E05E8"/>
    <w:rsid w:val="004E0C6B"/>
    <w:rsid w:val="004E2B0A"/>
    <w:rsid w:val="004E6F96"/>
    <w:rsid w:val="004F3E55"/>
    <w:rsid w:val="00501C82"/>
    <w:rsid w:val="0051637A"/>
    <w:rsid w:val="00516C74"/>
    <w:rsid w:val="0052412E"/>
    <w:rsid w:val="00530FAF"/>
    <w:rsid w:val="005404E3"/>
    <w:rsid w:val="00542EAE"/>
    <w:rsid w:val="005542DB"/>
    <w:rsid w:val="005779D1"/>
    <w:rsid w:val="00592CA5"/>
    <w:rsid w:val="005A0D1C"/>
    <w:rsid w:val="005D00BA"/>
    <w:rsid w:val="006100A4"/>
    <w:rsid w:val="006740AA"/>
    <w:rsid w:val="00694783"/>
    <w:rsid w:val="00697D52"/>
    <w:rsid w:val="006A5A7D"/>
    <w:rsid w:val="006D12B3"/>
    <w:rsid w:val="006D34C2"/>
    <w:rsid w:val="00701AF6"/>
    <w:rsid w:val="00765BFC"/>
    <w:rsid w:val="00771434"/>
    <w:rsid w:val="00771AC6"/>
    <w:rsid w:val="00786E63"/>
    <w:rsid w:val="007D3AA1"/>
    <w:rsid w:val="00830597"/>
    <w:rsid w:val="00846AB3"/>
    <w:rsid w:val="008709A2"/>
    <w:rsid w:val="00897885"/>
    <w:rsid w:val="008A2143"/>
    <w:rsid w:val="008B16E8"/>
    <w:rsid w:val="008C4115"/>
    <w:rsid w:val="008C42ED"/>
    <w:rsid w:val="008C553C"/>
    <w:rsid w:val="008D2DA9"/>
    <w:rsid w:val="008D7393"/>
    <w:rsid w:val="00921D70"/>
    <w:rsid w:val="00923146"/>
    <w:rsid w:val="009247ED"/>
    <w:rsid w:val="00942473"/>
    <w:rsid w:val="00942BD5"/>
    <w:rsid w:val="00980BAF"/>
    <w:rsid w:val="0098776B"/>
    <w:rsid w:val="00993845"/>
    <w:rsid w:val="009A2D63"/>
    <w:rsid w:val="009B5BF6"/>
    <w:rsid w:val="009C3CC9"/>
    <w:rsid w:val="009D6517"/>
    <w:rsid w:val="009E460B"/>
    <w:rsid w:val="009E5658"/>
    <w:rsid w:val="009F67F3"/>
    <w:rsid w:val="00A07E28"/>
    <w:rsid w:val="00A264F6"/>
    <w:rsid w:val="00A526FC"/>
    <w:rsid w:val="00A66B05"/>
    <w:rsid w:val="00A72CDF"/>
    <w:rsid w:val="00A8728D"/>
    <w:rsid w:val="00A8748E"/>
    <w:rsid w:val="00A87FFA"/>
    <w:rsid w:val="00A92075"/>
    <w:rsid w:val="00A934F7"/>
    <w:rsid w:val="00A95784"/>
    <w:rsid w:val="00AC1C3F"/>
    <w:rsid w:val="00B03396"/>
    <w:rsid w:val="00B31273"/>
    <w:rsid w:val="00B47039"/>
    <w:rsid w:val="00B5145A"/>
    <w:rsid w:val="00B54A7D"/>
    <w:rsid w:val="00B71DDA"/>
    <w:rsid w:val="00B73A8B"/>
    <w:rsid w:val="00BB188A"/>
    <w:rsid w:val="00BB4B6E"/>
    <w:rsid w:val="00BC7688"/>
    <w:rsid w:val="00BD47FB"/>
    <w:rsid w:val="00BE707E"/>
    <w:rsid w:val="00C00D69"/>
    <w:rsid w:val="00C02268"/>
    <w:rsid w:val="00C02B93"/>
    <w:rsid w:val="00C044A1"/>
    <w:rsid w:val="00C0479C"/>
    <w:rsid w:val="00C24E55"/>
    <w:rsid w:val="00C50AD5"/>
    <w:rsid w:val="00C610B5"/>
    <w:rsid w:val="00C66E0B"/>
    <w:rsid w:val="00C936C7"/>
    <w:rsid w:val="00CC7903"/>
    <w:rsid w:val="00D018C7"/>
    <w:rsid w:val="00D01CF9"/>
    <w:rsid w:val="00D05E70"/>
    <w:rsid w:val="00D11A44"/>
    <w:rsid w:val="00D24F09"/>
    <w:rsid w:val="00D3671D"/>
    <w:rsid w:val="00D72150"/>
    <w:rsid w:val="00D9181A"/>
    <w:rsid w:val="00D91CE7"/>
    <w:rsid w:val="00D92161"/>
    <w:rsid w:val="00D959FF"/>
    <w:rsid w:val="00DA3EA5"/>
    <w:rsid w:val="00DB6934"/>
    <w:rsid w:val="00E14A61"/>
    <w:rsid w:val="00E21D61"/>
    <w:rsid w:val="00E510A6"/>
    <w:rsid w:val="00E740D7"/>
    <w:rsid w:val="00E85F33"/>
    <w:rsid w:val="00E90F6D"/>
    <w:rsid w:val="00E951D9"/>
    <w:rsid w:val="00EF11C6"/>
    <w:rsid w:val="00EF2CBC"/>
    <w:rsid w:val="00F0343C"/>
    <w:rsid w:val="00F33D03"/>
    <w:rsid w:val="00F34575"/>
    <w:rsid w:val="00F60939"/>
    <w:rsid w:val="00F73237"/>
    <w:rsid w:val="00F86363"/>
    <w:rsid w:val="00FB0906"/>
    <w:rsid w:val="00FC079A"/>
    <w:rsid w:val="00FC0858"/>
    <w:rsid w:val="00FC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D8C1"/>
  <w15:chartTrackingRefBased/>
  <w15:docId w15:val="{D16843F7-08E4-4AEE-986E-A99C7BF2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51637A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link w:val="Heading2Char"/>
    <w:uiPriority w:val="9"/>
    <w:qFormat/>
    <w:rsid w:val="0051637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1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501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02B9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  <w:style w:type="character" w:customStyle="1" w:styleId="ListParagraphChar">
    <w:name w:val="List Paragraph Char"/>
    <w:link w:val="ListParagraph"/>
    <w:uiPriority w:val="34"/>
    <w:rsid w:val="00C02B93"/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1637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1637A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styleId="Strong">
    <w:name w:val="Strong"/>
    <w:basedOn w:val="DefaultParagraphFont"/>
    <w:uiPriority w:val="22"/>
    <w:qFormat/>
    <w:rsid w:val="005163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A2143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B Lotus"/>
      <w:sz w:val="26"/>
      <w:szCs w:val="26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A2143"/>
    <w:rPr>
      <w:rFonts w:ascii="Calibri" w:eastAsia="Calibri" w:hAnsi="Calibri" w:cs="B Lotus"/>
      <w:sz w:val="26"/>
      <w:szCs w:val="26"/>
      <w:lang w:bidi="ar-SA"/>
    </w:rPr>
  </w:style>
  <w:style w:type="character" w:customStyle="1" w:styleId="ng-star-inserted">
    <w:name w:val="ng-star-inserted"/>
    <w:basedOn w:val="DefaultParagraphFont"/>
    <w:rsid w:val="00765BFC"/>
  </w:style>
  <w:style w:type="character" w:customStyle="1" w:styleId="Heading3Char">
    <w:name w:val="Heading 3 Char"/>
    <w:basedOn w:val="DefaultParagraphFont"/>
    <w:link w:val="Heading3"/>
    <w:uiPriority w:val="9"/>
    <w:semiHidden/>
    <w:rsid w:val="00F345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12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524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8727">
          <w:marLeft w:val="0"/>
          <w:marRight w:val="0"/>
          <w:marTop w:val="21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0022">
          <w:marLeft w:val="0"/>
          <w:marRight w:val="0"/>
          <w:marTop w:val="21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920">
          <w:marLeft w:val="0"/>
          <w:marRight w:val="0"/>
          <w:marTop w:val="21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7046">
          <w:marLeft w:val="0"/>
          <w:marRight w:val="0"/>
          <w:marTop w:val="21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Salajegheh Mahla Dr</dc:creator>
  <cp:keywords/>
  <dc:description/>
  <cp:lastModifiedBy>ara</cp:lastModifiedBy>
  <cp:revision>15</cp:revision>
  <dcterms:created xsi:type="dcterms:W3CDTF">2025-09-27T05:37:00Z</dcterms:created>
  <dcterms:modified xsi:type="dcterms:W3CDTF">2025-09-28T07:41:00Z</dcterms:modified>
</cp:coreProperties>
</file>